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59" w:rsidRDefault="005A1A03" w:rsidP="0051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512383">
        <w:rPr>
          <w:rFonts w:ascii="Times New Roman" w:hAnsi="Times New Roman" w:cs="Times New Roman"/>
          <w:b/>
          <w:sz w:val="28"/>
          <w:szCs w:val="28"/>
          <w:lang w:val="en-US"/>
        </w:rPr>
        <w:t>MAP:</w:t>
      </w:r>
    </w:p>
    <w:p w:rsidR="00512383" w:rsidRPr="00512383" w:rsidRDefault="00512383" w:rsidP="0051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1A03" w:rsidRPr="00512383" w:rsidRDefault="005A1A0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1. </w:t>
      </w:r>
      <w:proofErr w:type="gramStart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>first</w:t>
      </w:r>
      <w:proofErr w:type="gramEnd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second dog</w:t>
      </w:r>
      <w:r w:rsidR="008C0680">
        <w:rPr>
          <w:rFonts w:ascii="Times New Roman" w:hAnsi="Times New Roman" w:cs="Times New Roman"/>
          <w:i/>
          <w:sz w:val="28"/>
          <w:szCs w:val="28"/>
          <w:lang w:val="en-US"/>
        </w:rPr>
        <w:t>—bad dogs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A03" w:rsidRPr="00512383" w:rsidRDefault="005A1A0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560AFE" wp14:editId="0FF0836D">
            <wp:extent cx="5940425" cy="3679725"/>
            <wp:effectExtent l="0" t="0" r="3175" b="0"/>
            <wp:docPr id="1" name="Рисунок 1" descr="C:\Users\Андрейка\Pictures\fir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ка\Pictures\fir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A03" w:rsidRPr="00512383" w:rsidRDefault="005A1A0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2. </w:t>
      </w:r>
      <w:proofErr w:type="gramStart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>third</w:t>
      </w:r>
      <w:proofErr w:type="gramEnd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fourth dog</w:t>
      </w:r>
      <w:r w:rsidR="008C06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—mediate dogs 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A03" w:rsidRPr="00512383" w:rsidRDefault="005A1A0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A948A5" wp14:editId="3554C692">
            <wp:extent cx="5940425" cy="3679725"/>
            <wp:effectExtent l="0" t="0" r="3175" b="0"/>
            <wp:docPr id="2" name="Рисунок 2" descr="C:\Users\Андрейка\Pictures\firs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ка\Pictures\first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03" w:rsidRPr="00512383" w:rsidRDefault="005A1A0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A03" w:rsidRPr="00512383" w:rsidRDefault="005A1A0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A03" w:rsidRPr="00512383" w:rsidRDefault="005A1A0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3. fifth dog --- clever </w:t>
      </w:r>
      <w:r w:rsidR="008C06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a </w:t>
      </w: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>dog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A03" w:rsidRPr="00512383" w:rsidRDefault="005A1A0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CB2710" wp14:editId="2CA64EEE">
            <wp:extent cx="5940425" cy="3679725"/>
            <wp:effectExtent l="0" t="0" r="3175" b="0"/>
            <wp:docPr id="3" name="Рисунок 3" descr="C:\Users\Андрейка\Pictures\first -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ка\Pictures\first - 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A03" w:rsidRPr="00512383" w:rsidRDefault="00D43D76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4. </w:t>
      </w:r>
      <w:proofErr w:type="gramStart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>road</w:t>
      </w:r>
      <w:proofErr w:type="gramEnd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dogs to food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43D76" w:rsidRPr="00512383" w:rsidTr="00D43D76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dog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dog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dog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dog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dog</w:t>
            </w:r>
            <w:proofErr w:type="spellEnd"/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3D76" w:rsidRPr="00512383" w:rsidTr="00D43D7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43D76" w:rsidRPr="00512383" w:rsidRDefault="00D43D76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3D76" w:rsidRPr="00512383" w:rsidRDefault="00D43D76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5. </w:t>
      </w:r>
      <w:proofErr w:type="gramStart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>distance</w:t>
      </w:r>
      <w:proofErr w:type="gramEnd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dogs to food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108" w:type="dxa"/>
        <w:tblInd w:w="93" w:type="dxa"/>
        <w:tblLook w:val="04A0" w:firstRow="1" w:lastRow="0" w:firstColumn="1" w:lastColumn="0" w:noHBand="0" w:noVBand="1"/>
      </w:tblPr>
      <w:tblGrid>
        <w:gridCol w:w="2012"/>
        <w:gridCol w:w="2024"/>
        <w:gridCol w:w="2024"/>
        <w:gridCol w:w="2024"/>
        <w:gridCol w:w="2024"/>
      </w:tblGrid>
      <w:tr w:rsidR="00D43D76" w:rsidRPr="00512383" w:rsidTr="00D43D76">
        <w:trPr>
          <w:trHeight w:val="30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dog</w:t>
            </w:r>
            <w:proofErr w:type="spellEnd"/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dog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dog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dog</w:t>
            </w:r>
            <w:proofErr w:type="spellEnd"/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dog</w:t>
            </w:r>
            <w:proofErr w:type="spellEnd"/>
          </w:p>
        </w:tc>
      </w:tr>
      <w:tr w:rsidR="00D43D76" w:rsidRPr="00512383" w:rsidTr="00D43D76">
        <w:trPr>
          <w:trHeight w:val="415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537,5872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480,1042 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544,8853 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491,1466 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537,8197 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500,6246 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465,9667 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512,2499 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471,6991 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491,1466 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496,7897 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446,0314 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474,2362 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475,9464 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439,8295 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481,6638 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421,9005 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439,0046 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447,3533 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424,0578 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478,3566 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404,753 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385,5191 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385,1298 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404,5986 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475,0789 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349,0702 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356,0899 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375,6661 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414,3972 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469,5466 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340,6186 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287,4456 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398,1206 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392,4602 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464,7849 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318,4274 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311,0064 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393,9543 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350 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449,6943 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286,531 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271,1549 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344,4198 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315,1587 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459,8369 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269,2582 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239,2697 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324,2299 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308,5855 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441,9559 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302,0348 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221,9234 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282,3119 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328,0244 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438,4632 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309,2329 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207,4247 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272,0294 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347,1311 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431,3351 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379,4733 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219,3171 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234,094 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267,2003 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427,8142 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373,6308 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246,9818 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225,6103 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258,6426 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410,6702 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397,7751 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230,2173 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228,0351 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235,8495 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411,0961 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393,2798 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166,2077 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185,6071 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401,4038 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162,865 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175,5705 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398,2462 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175,6417 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134,1641 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375,3665 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130,8625 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132,0038 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381,8377 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131,5295 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127,4755 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430,2615 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191,0497 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155,7241 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400,7805 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191,0497 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129,0349 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348,2815 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157,5087 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96,04686 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333,054 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106,8878 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321,014 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40,31129 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336,7863 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36,40055 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307,6118 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342,0526 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336,006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312,41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3D76" w:rsidRPr="00512383" w:rsidTr="00D43D76">
        <w:trPr>
          <w:trHeight w:val="300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295,1694 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76" w:rsidRPr="00512383" w:rsidRDefault="00D43D76" w:rsidP="0051238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23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</w:tbl>
    <w:p w:rsidR="00D43D76" w:rsidRPr="00512383" w:rsidRDefault="00D43D76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3D76" w:rsidRPr="00512383" w:rsidRDefault="00D43D76" w:rsidP="00512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b/>
          <w:sz w:val="28"/>
          <w:szCs w:val="28"/>
          <w:lang w:val="en-US"/>
        </w:rPr>
        <w:t>6. Graphic road dogs to food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3D76" w:rsidRPr="00512383" w:rsidRDefault="00D43D76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6.1. </w:t>
      </w:r>
      <w:proofErr w:type="gramStart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>first</w:t>
      </w:r>
      <w:proofErr w:type="gramEnd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second dog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3D76" w:rsidRPr="00512383" w:rsidRDefault="00D43D76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B2591D" wp14:editId="5D11886C">
            <wp:extent cx="5940425" cy="4107628"/>
            <wp:effectExtent l="0" t="0" r="22225" b="266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43D76" w:rsidRDefault="00D43D76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6.2. </w:t>
      </w:r>
      <w:proofErr w:type="gramStart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>third</w:t>
      </w:r>
      <w:proofErr w:type="gramEnd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fourth dog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43D76" w:rsidRPr="00512383" w:rsidRDefault="00A42DC8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944351" wp14:editId="21E73B3E">
            <wp:extent cx="5940425" cy="4107628"/>
            <wp:effectExtent l="0" t="0" r="22225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3D76" w:rsidRPr="00512383" w:rsidRDefault="00D43D76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6.3. </w:t>
      </w:r>
      <w:proofErr w:type="gramStart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>fifth</w:t>
      </w:r>
      <w:proofErr w:type="gramEnd"/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dog --- clever dog</w:t>
      </w:r>
    </w:p>
    <w:p w:rsidR="00D43D76" w:rsidRPr="00512383" w:rsidRDefault="00A42DC8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025D35" wp14:editId="45BE78F8">
            <wp:extent cx="5940425" cy="4107628"/>
            <wp:effectExtent l="0" t="0" r="22225" b="266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3D76" w:rsidRPr="00512383" w:rsidRDefault="00D43D76" w:rsidP="005123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6.4 total</w:t>
      </w: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3D76" w:rsidRPr="00512383" w:rsidRDefault="00D43D76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2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7776AC" wp14:editId="2E1052B7">
            <wp:extent cx="5940425" cy="4107628"/>
            <wp:effectExtent l="0" t="0" r="22225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12383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2383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512383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D43D76" w:rsidRPr="0051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2383">
        <w:rPr>
          <w:rFonts w:ascii="Times New Roman" w:hAnsi="Times New Roman" w:cs="Times New Roman"/>
          <w:sz w:val="28"/>
          <w:szCs w:val="28"/>
          <w:lang w:val="en-US"/>
        </w:rPr>
        <w:t>X-axis – distance(fitness)</w:t>
      </w:r>
    </w:p>
    <w:p w:rsidR="00D43D76" w:rsidRPr="00512383" w:rsidRDefault="00512383" w:rsidP="005123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2383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512383">
        <w:rPr>
          <w:rFonts w:ascii="Times New Roman" w:hAnsi="Times New Roman" w:cs="Times New Roman"/>
          <w:sz w:val="28"/>
          <w:szCs w:val="28"/>
          <w:lang w:val="en-US"/>
        </w:rPr>
        <w:t xml:space="preserve"> the Y axis - iteration</w:t>
      </w:r>
    </w:p>
    <w:sectPr w:rsidR="00D43D76" w:rsidRPr="0051238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D0" w:rsidRDefault="00FB3FD0" w:rsidP="009633F9">
      <w:pPr>
        <w:spacing w:after="0" w:line="240" w:lineRule="auto"/>
      </w:pPr>
      <w:r>
        <w:separator/>
      </w:r>
    </w:p>
  </w:endnote>
  <w:endnote w:type="continuationSeparator" w:id="0">
    <w:p w:rsidR="00FB3FD0" w:rsidRDefault="00FB3FD0" w:rsidP="0096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D0" w:rsidRDefault="00FB3FD0" w:rsidP="009633F9">
      <w:pPr>
        <w:spacing w:after="0" w:line="240" w:lineRule="auto"/>
      </w:pPr>
      <w:r>
        <w:separator/>
      </w:r>
    </w:p>
  </w:footnote>
  <w:footnote w:type="continuationSeparator" w:id="0">
    <w:p w:rsidR="00FB3FD0" w:rsidRDefault="00FB3FD0" w:rsidP="0096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76" w:rsidRPr="00D2378E" w:rsidRDefault="00D43D76" w:rsidP="009633F9">
    <w:pPr>
      <w:pStyle w:val="a3"/>
      <w:jc w:val="center"/>
      <w:rPr>
        <w:rFonts w:ascii="Times New Roman" w:hAnsi="Times New Roman" w:cs="Times New Roman"/>
        <w:b/>
        <w:sz w:val="32"/>
        <w:szCs w:val="32"/>
        <w:lang w:val="en-US"/>
      </w:rPr>
    </w:pPr>
    <w:r w:rsidRPr="009633F9">
      <w:rPr>
        <w:rFonts w:ascii="Times New Roman" w:hAnsi="Times New Roman" w:cs="Times New Roman"/>
        <w:b/>
        <w:sz w:val="32"/>
        <w:szCs w:val="32"/>
        <w:lang w:val="en-US"/>
      </w:rPr>
      <w:t xml:space="preserve">Akira </w:t>
    </w:r>
    <w:proofErr w:type="spellStart"/>
    <w:r w:rsidRPr="009633F9">
      <w:rPr>
        <w:rFonts w:ascii="Times New Roman" w:hAnsi="Times New Roman" w:cs="Times New Roman"/>
        <w:b/>
        <w:sz w:val="32"/>
        <w:szCs w:val="32"/>
        <w:lang w:val="en-US"/>
      </w:rPr>
      <w:t>Imada</w:t>
    </w:r>
    <w:proofErr w:type="spellEnd"/>
    <w:r w:rsidRPr="009633F9">
      <w:rPr>
        <w:rFonts w:ascii="Times New Roman" w:hAnsi="Times New Roman" w:cs="Times New Roman"/>
        <w:b/>
        <w:sz w:val="32"/>
        <w:szCs w:val="32"/>
        <w:lang w:val="en-US"/>
      </w:rPr>
      <w:t xml:space="preserve"> by </w:t>
    </w:r>
    <w:proofErr w:type="spellStart"/>
    <w:r>
      <w:rPr>
        <w:rFonts w:ascii="Times New Roman" w:hAnsi="Times New Roman" w:cs="Times New Roman"/>
        <w:b/>
        <w:sz w:val="32"/>
        <w:szCs w:val="32"/>
        <w:lang w:val="en-US"/>
      </w:rPr>
      <w:t>Krivitskiy</w:t>
    </w:r>
    <w:proofErr w:type="spellEnd"/>
    <w:r>
      <w:rPr>
        <w:rFonts w:ascii="Times New Roman" w:hAnsi="Times New Roman" w:cs="Times New Roman"/>
        <w:b/>
        <w:sz w:val="32"/>
        <w:szCs w:val="32"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sz w:val="32"/>
        <w:szCs w:val="32"/>
        <w:lang w:val="en-US"/>
      </w:rPr>
      <w:t>Andrey</w:t>
    </w:r>
    <w:proofErr w:type="spellEnd"/>
    <w:r>
      <w:rPr>
        <w:rFonts w:ascii="Times New Roman" w:hAnsi="Times New Roman" w:cs="Times New Roman"/>
        <w:b/>
        <w:sz w:val="32"/>
        <w:szCs w:val="32"/>
        <w:lang w:val="en-US"/>
      </w:rPr>
      <w:t xml:space="preserve"> V.</w:t>
    </w:r>
    <w:r w:rsidR="00D2378E">
      <w:rPr>
        <w:rFonts w:ascii="Times New Roman" w:hAnsi="Times New Roman" w:cs="Times New Roman"/>
        <w:b/>
        <w:sz w:val="32"/>
        <w:szCs w:val="32"/>
        <w:lang w:val="en-US"/>
      </w:rPr>
      <w:t>AS-29(1)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41"/>
    <w:rsid w:val="00024B59"/>
    <w:rsid w:val="00512383"/>
    <w:rsid w:val="005A1A03"/>
    <w:rsid w:val="008C0680"/>
    <w:rsid w:val="009633F9"/>
    <w:rsid w:val="00A42DC8"/>
    <w:rsid w:val="00A61141"/>
    <w:rsid w:val="00D2378E"/>
    <w:rsid w:val="00D43D76"/>
    <w:rsid w:val="00DD0E05"/>
    <w:rsid w:val="00FB3FD0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3F9"/>
  </w:style>
  <w:style w:type="paragraph" w:styleId="a5">
    <w:name w:val="footer"/>
    <w:basedOn w:val="a"/>
    <w:link w:val="a6"/>
    <w:uiPriority w:val="99"/>
    <w:unhideWhenUsed/>
    <w:rsid w:val="0096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3F9"/>
  </w:style>
  <w:style w:type="paragraph" w:styleId="a7">
    <w:name w:val="Balloon Text"/>
    <w:basedOn w:val="a"/>
    <w:link w:val="a8"/>
    <w:uiPriority w:val="99"/>
    <w:semiHidden/>
    <w:unhideWhenUsed/>
    <w:rsid w:val="005A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A0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43D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3F9"/>
  </w:style>
  <w:style w:type="paragraph" w:styleId="a5">
    <w:name w:val="footer"/>
    <w:basedOn w:val="a"/>
    <w:link w:val="a6"/>
    <w:uiPriority w:val="99"/>
    <w:unhideWhenUsed/>
    <w:rsid w:val="0096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3F9"/>
  </w:style>
  <w:style w:type="paragraph" w:styleId="a7">
    <w:name w:val="Balloon Text"/>
    <w:basedOn w:val="a"/>
    <w:link w:val="a8"/>
    <w:uiPriority w:val="99"/>
    <w:semiHidden/>
    <w:unhideWhenUsed/>
    <w:rsid w:val="005A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A0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43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2;&#1073;&#1086;&#1090;&#1099;%20&#1080;&#1079;%20&#1091;&#1085;&#1080;&#1074;&#1077;&#1088;&#1072;\CIIT%20----%20AKIRA\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2;&#1073;&#1086;&#1090;&#1099;%20&#1080;&#1079;%20&#1091;&#1085;&#1080;&#1074;&#1077;&#1088;&#1072;\CIIT%20----%20AKIRA\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2;&#1073;&#1086;&#1090;&#1099;%20&#1080;&#1079;%20&#1091;&#1085;&#1080;&#1074;&#1077;&#1088;&#1072;\CIIT%20----%20AKIRA\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2;&#1073;&#1086;&#1090;&#1099;%20&#1080;&#1079;%20&#1091;&#1085;&#1080;&#1074;&#1077;&#1088;&#1072;\CIIT%20----%20AKIRA\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Лист1!$K$35</c:f>
              <c:strCache>
                <c:ptCount val="1"/>
                <c:pt idx="0">
                  <c:v>1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Лист1!$K$36:$K$66</c:f>
              <c:numCache>
                <c:formatCode>General</c:formatCode>
                <c:ptCount val="31"/>
                <c:pt idx="0">
                  <c:v>537.58720222862451</c:v>
                </c:pt>
                <c:pt idx="1">
                  <c:v>500.62460986251966</c:v>
                </c:pt>
                <c:pt idx="2">
                  <c:v>496.78969393496885</c:v>
                </c:pt>
                <c:pt idx="3">
                  <c:v>481.6637831516918</c:v>
                </c:pt>
                <c:pt idx="4">
                  <c:v>478.3565615730592</c:v>
                </c:pt>
                <c:pt idx="5">
                  <c:v>475.0789408087881</c:v>
                </c:pt>
                <c:pt idx="6">
                  <c:v>469.54658980765691</c:v>
                </c:pt>
                <c:pt idx="7">
                  <c:v>464.78489648438449</c:v>
                </c:pt>
                <c:pt idx="8">
                  <c:v>449.69434063594798</c:v>
                </c:pt>
                <c:pt idx="9">
                  <c:v>459.83692761673677</c:v>
                </c:pt>
                <c:pt idx="10">
                  <c:v>441.95588015094899</c:v>
                </c:pt>
                <c:pt idx="11">
                  <c:v>438.46322536787505</c:v>
                </c:pt>
                <c:pt idx="12">
                  <c:v>431.33513652379401</c:v>
                </c:pt>
                <c:pt idx="13">
                  <c:v>427.81421201264459</c:v>
                </c:pt>
                <c:pt idx="14">
                  <c:v>410.67018396762137</c:v>
                </c:pt>
                <c:pt idx="15">
                  <c:v>411.09609582188932</c:v>
                </c:pt>
                <c:pt idx="16">
                  <c:v>401.40378672852603</c:v>
                </c:pt>
                <c:pt idx="17">
                  <c:v>398.24615503479754</c:v>
                </c:pt>
                <c:pt idx="18">
                  <c:v>375.36648758246918</c:v>
                </c:pt>
                <c:pt idx="19">
                  <c:v>381.83766184073568</c:v>
                </c:pt>
                <c:pt idx="20">
                  <c:v>430.26154836331818</c:v>
                </c:pt>
                <c:pt idx="21">
                  <c:v>400.78048854703491</c:v>
                </c:pt>
                <c:pt idx="22">
                  <c:v>348.28149534535999</c:v>
                </c:pt>
                <c:pt idx="23">
                  <c:v>333.05404966761779</c:v>
                </c:pt>
                <c:pt idx="24">
                  <c:v>321.01401838549043</c:v>
                </c:pt>
                <c:pt idx="25">
                  <c:v>336.78628238097821</c:v>
                </c:pt>
                <c:pt idx="26">
                  <c:v>307.61176830544048</c:v>
                </c:pt>
                <c:pt idx="27">
                  <c:v>342.05262752974141</c:v>
                </c:pt>
                <c:pt idx="28">
                  <c:v>336.00595232822883</c:v>
                </c:pt>
                <c:pt idx="29">
                  <c:v>312.40998703626616</c:v>
                </c:pt>
                <c:pt idx="30">
                  <c:v>295.16944286290885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Лист1!$M$35</c:f>
              <c:strCache>
                <c:ptCount val="1"/>
                <c:pt idx="0">
                  <c:v>2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Лист1!$M$36:$M$51</c:f>
              <c:numCache>
                <c:formatCode>General</c:formatCode>
                <c:ptCount val="16"/>
                <c:pt idx="0">
                  <c:v>480.10415536631217</c:v>
                </c:pt>
                <c:pt idx="1">
                  <c:v>465.96673701027203</c:v>
                </c:pt>
                <c:pt idx="2">
                  <c:v>446.031389029965</c:v>
                </c:pt>
                <c:pt idx="3">
                  <c:v>421.90046219457975</c:v>
                </c:pt>
                <c:pt idx="4">
                  <c:v>404.75301110677361</c:v>
                </c:pt>
                <c:pt idx="5">
                  <c:v>349.07019351414124</c:v>
                </c:pt>
                <c:pt idx="6">
                  <c:v>340.61855498489803</c:v>
                </c:pt>
                <c:pt idx="7">
                  <c:v>318.42738575694148</c:v>
                </c:pt>
                <c:pt idx="8">
                  <c:v>286.53097563788805</c:v>
                </c:pt>
                <c:pt idx="9">
                  <c:v>269.2582403567252</c:v>
                </c:pt>
                <c:pt idx="10">
                  <c:v>302.03476621077914</c:v>
                </c:pt>
                <c:pt idx="11">
                  <c:v>309.23292192132453</c:v>
                </c:pt>
                <c:pt idx="12">
                  <c:v>379.4733192202055</c:v>
                </c:pt>
                <c:pt idx="13">
                  <c:v>373.63083384538811</c:v>
                </c:pt>
                <c:pt idx="14">
                  <c:v>397.77506206397607</c:v>
                </c:pt>
                <c:pt idx="15">
                  <c:v>393.27979861671002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251968"/>
        <c:axId val="158770880"/>
      </c:lineChart>
      <c:catAx>
        <c:axId val="39251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8770880"/>
        <c:crosses val="autoZero"/>
        <c:auto val="1"/>
        <c:lblAlgn val="ctr"/>
        <c:lblOffset val="100"/>
        <c:noMultiLvlLbl val="0"/>
      </c:catAx>
      <c:valAx>
        <c:axId val="158770880"/>
        <c:scaling>
          <c:orientation val="minMax"/>
          <c:max val="550"/>
          <c:min val="25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251968"/>
        <c:crosses val="autoZero"/>
        <c:crossBetween val="midCat"/>
        <c:majorUnit val="25"/>
        <c:minorUnit val="1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Лист1!$O$35</c:f>
              <c:strCache>
                <c:ptCount val="1"/>
                <c:pt idx="0">
                  <c:v>3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Лист1!$O$36:$O$50</c:f>
              <c:numCache>
                <c:formatCode>General</c:formatCode>
                <c:ptCount val="15"/>
                <c:pt idx="0">
                  <c:v>544.88530903301114</c:v>
                </c:pt>
                <c:pt idx="1">
                  <c:v>512.24993899462788</c:v>
                </c:pt>
                <c:pt idx="2">
                  <c:v>474.23622805517505</c:v>
                </c:pt>
                <c:pt idx="3">
                  <c:v>439.00455578501686</c:v>
                </c:pt>
                <c:pt idx="4">
                  <c:v>385.51913052402472</c:v>
                </c:pt>
                <c:pt idx="5">
                  <c:v>356.08987629529713</c:v>
                </c:pt>
                <c:pt idx="6">
                  <c:v>287.4456470360962</c:v>
                </c:pt>
                <c:pt idx="7">
                  <c:v>311.0064308016797</c:v>
                </c:pt>
                <c:pt idx="8">
                  <c:v>271.15493725912495</c:v>
                </c:pt>
                <c:pt idx="9">
                  <c:v>239.26972228010797</c:v>
                </c:pt>
                <c:pt idx="10">
                  <c:v>221.92341021172146</c:v>
                </c:pt>
                <c:pt idx="11">
                  <c:v>207.42468512691539</c:v>
                </c:pt>
                <c:pt idx="12">
                  <c:v>219.31712199461307</c:v>
                </c:pt>
                <c:pt idx="13">
                  <c:v>246.98178070456939</c:v>
                </c:pt>
                <c:pt idx="14">
                  <c:v>230.21728866442677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Лист1!$Q$35</c:f>
              <c:strCache>
                <c:ptCount val="1"/>
                <c:pt idx="0">
                  <c:v>4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Лист1!$Q$36:$Q$58</c:f>
              <c:numCache>
                <c:formatCode>General</c:formatCode>
                <c:ptCount val="23"/>
                <c:pt idx="0">
                  <c:v>491.1466176204413</c:v>
                </c:pt>
                <c:pt idx="1">
                  <c:v>471.69905660283018</c:v>
                </c:pt>
                <c:pt idx="2">
                  <c:v>475.94642555649057</c:v>
                </c:pt>
                <c:pt idx="3">
                  <c:v>447.35332791877158</c:v>
                </c:pt>
                <c:pt idx="4">
                  <c:v>385.12984823303424</c:v>
                </c:pt>
                <c:pt idx="5">
                  <c:v>375.66607512523672</c:v>
                </c:pt>
                <c:pt idx="6">
                  <c:v>398.12058474788768</c:v>
                </c:pt>
                <c:pt idx="7">
                  <c:v>393.95431207184419</c:v>
                </c:pt>
                <c:pt idx="8">
                  <c:v>344.41980198589044</c:v>
                </c:pt>
                <c:pt idx="9">
                  <c:v>324.2298567374695</c:v>
                </c:pt>
                <c:pt idx="10">
                  <c:v>282.31188426986211</c:v>
                </c:pt>
                <c:pt idx="11">
                  <c:v>272.02941017470886</c:v>
                </c:pt>
                <c:pt idx="12">
                  <c:v>234.09399821439251</c:v>
                </c:pt>
                <c:pt idx="13">
                  <c:v>225.61028345356956</c:v>
                </c:pt>
                <c:pt idx="14">
                  <c:v>228.03508501982759</c:v>
                </c:pt>
                <c:pt idx="15">
                  <c:v>166.20770138594662</c:v>
                </c:pt>
                <c:pt idx="16">
                  <c:v>162.8649747490233</c:v>
                </c:pt>
                <c:pt idx="17">
                  <c:v>175.64168070250295</c:v>
                </c:pt>
                <c:pt idx="18">
                  <c:v>130.86252328302402</c:v>
                </c:pt>
                <c:pt idx="19">
                  <c:v>131.52946437965906</c:v>
                </c:pt>
                <c:pt idx="20">
                  <c:v>191.04973174542801</c:v>
                </c:pt>
                <c:pt idx="21">
                  <c:v>191.04973174542801</c:v>
                </c:pt>
                <c:pt idx="22">
                  <c:v>157.50872991678906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255552"/>
        <c:axId val="158774912"/>
      </c:lineChart>
      <c:catAx>
        <c:axId val="39255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8774912"/>
        <c:crosses val="autoZero"/>
        <c:auto val="1"/>
        <c:lblAlgn val="ctr"/>
        <c:lblOffset val="100"/>
        <c:noMultiLvlLbl val="0"/>
      </c:catAx>
      <c:valAx>
        <c:axId val="158774912"/>
        <c:scaling>
          <c:orientation val="minMax"/>
          <c:max val="550"/>
          <c:min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255552"/>
        <c:crosses val="autoZero"/>
        <c:crossBetween val="midCat"/>
        <c:majorUnit val="25"/>
        <c:minorUnit val="1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4"/>
          <c:order val="0"/>
          <c:tx>
            <c:strRef>
              <c:f>Лист1!$S$35</c:f>
              <c:strCache>
                <c:ptCount val="1"/>
                <c:pt idx="0">
                  <c:v>5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Лист1!$S$36:$S$62</c:f>
              <c:numCache>
                <c:formatCode>General</c:formatCode>
                <c:ptCount val="27"/>
                <c:pt idx="0">
                  <c:v>537.81967238099423</c:v>
                </c:pt>
                <c:pt idx="1">
                  <c:v>491.1466176204413</c:v>
                </c:pt>
                <c:pt idx="2">
                  <c:v>439.82951242498496</c:v>
                </c:pt>
                <c:pt idx="3">
                  <c:v>424.05777908204914</c:v>
                </c:pt>
                <c:pt idx="4">
                  <c:v>404.5985664828782</c:v>
                </c:pt>
                <c:pt idx="5">
                  <c:v>414.39715249986938</c:v>
                </c:pt>
                <c:pt idx="6">
                  <c:v>392.46018906380812</c:v>
                </c:pt>
                <c:pt idx="7">
                  <c:v>350</c:v>
                </c:pt>
                <c:pt idx="8">
                  <c:v>315.15869018638847</c:v>
                </c:pt>
                <c:pt idx="9">
                  <c:v>308.58548248418947</c:v>
                </c:pt>
                <c:pt idx="10">
                  <c:v>328.02438933713449</c:v>
                </c:pt>
                <c:pt idx="11">
                  <c:v>347.13109915419562</c:v>
                </c:pt>
                <c:pt idx="12">
                  <c:v>267.20029940102984</c:v>
                </c:pt>
                <c:pt idx="13">
                  <c:v>258.64261056523537</c:v>
                </c:pt>
                <c:pt idx="14">
                  <c:v>235.84952830141509</c:v>
                </c:pt>
                <c:pt idx="15">
                  <c:v>185.60711193270586</c:v>
                </c:pt>
                <c:pt idx="16">
                  <c:v>175.57049866079439</c:v>
                </c:pt>
                <c:pt idx="17">
                  <c:v>134.16407864998737</c:v>
                </c:pt>
                <c:pt idx="18">
                  <c:v>132.00378782444085</c:v>
                </c:pt>
                <c:pt idx="19">
                  <c:v>127.47548783981962</c:v>
                </c:pt>
                <c:pt idx="20">
                  <c:v>155.72411502397438</c:v>
                </c:pt>
                <c:pt idx="21">
                  <c:v>129.0348790056394</c:v>
                </c:pt>
                <c:pt idx="22">
                  <c:v>96.046863561492728</c:v>
                </c:pt>
                <c:pt idx="23">
                  <c:v>106.88779163215975</c:v>
                </c:pt>
                <c:pt idx="24">
                  <c:v>40.311288741492746</c:v>
                </c:pt>
                <c:pt idx="25">
                  <c:v>36.400549446402593</c:v>
                </c:pt>
                <c:pt idx="26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025792"/>
        <c:axId val="158776064"/>
      </c:lineChart>
      <c:catAx>
        <c:axId val="93025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8776064"/>
        <c:crosses val="autoZero"/>
        <c:auto val="1"/>
        <c:lblAlgn val="ctr"/>
        <c:lblOffset val="100"/>
        <c:noMultiLvlLbl val="0"/>
      </c:catAx>
      <c:valAx>
        <c:axId val="158776064"/>
        <c:scaling>
          <c:orientation val="minMax"/>
          <c:max val="55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025792"/>
        <c:crosses val="autoZero"/>
        <c:crossBetween val="midCat"/>
        <c:majorUnit val="25"/>
        <c:minorUnit val="1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Лист1!$K$35</c:f>
              <c:strCache>
                <c:ptCount val="1"/>
                <c:pt idx="0">
                  <c:v>1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Лист1!$K$36:$K$66</c:f>
              <c:numCache>
                <c:formatCode>General</c:formatCode>
                <c:ptCount val="31"/>
                <c:pt idx="0">
                  <c:v>537.58720222862451</c:v>
                </c:pt>
                <c:pt idx="1">
                  <c:v>500.62460986251966</c:v>
                </c:pt>
                <c:pt idx="2">
                  <c:v>496.78969393496885</c:v>
                </c:pt>
                <c:pt idx="3">
                  <c:v>481.6637831516918</c:v>
                </c:pt>
                <c:pt idx="4">
                  <c:v>478.3565615730592</c:v>
                </c:pt>
                <c:pt idx="5">
                  <c:v>475.0789408087881</c:v>
                </c:pt>
                <c:pt idx="6">
                  <c:v>469.54658980765691</c:v>
                </c:pt>
                <c:pt idx="7">
                  <c:v>464.78489648438449</c:v>
                </c:pt>
                <c:pt idx="8">
                  <c:v>449.69434063594798</c:v>
                </c:pt>
                <c:pt idx="9">
                  <c:v>459.83692761673677</c:v>
                </c:pt>
                <c:pt idx="10">
                  <c:v>441.95588015094899</c:v>
                </c:pt>
                <c:pt idx="11">
                  <c:v>438.46322536787505</c:v>
                </c:pt>
                <c:pt idx="12">
                  <c:v>431.33513652379401</c:v>
                </c:pt>
                <c:pt idx="13">
                  <c:v>427.81421201264459</c:v>
                </c:pt>
                <c:pt idx="14">
                  <c:v>410.67018396762137</c:v>
                </c:pt>
                <c:pt idx="15">
                  <c:v>411.09609582188932</c:v>
                </c:pt>
                <c:pt idx="16">
                  <c:v>401.40378672852603</c:v>
                </c:pt>
                <c:pt idx="17">
                  <c:v>398.24615503479754</c:v>
                </c:pt>
                <c:pt idx="18">
                  <c:v>375.36648758246918</c:v>
                </c:pt>
                <c:pt idx="19">
                  <c:v>381.83766184073568</c:v>
                </c:pt>
                <c:pt idx="20">
                  <c:v>430.26154836331818</c:v>
                </c:pt>
                <c:pt idx="21">
                  <c:v>400.78048854703491</c:v>
                </c:pt>
                <c:pt idx="22">
                  <c:v>348.28149534535999</c:v>
                </c:pt>
                <c:pt idx="23">
                  <c:v>333.05404966761779</c:v>
                </c:pt>
                <c:pt idx="24">
                  <c:v>321.01401838549043</c:v>
                </c:pt>
                <c:pt idx="25">
                  <c:v>336.78628238097821</c:v>
                </c:pt>
                <c:pt idx="26">
                  <c:v>307.61176830544048</c:v>
                </c:pt>
                <c:pt idx="27">
                  <c:v>342.05262752974141</c:v>
                </c:pt>
                <c:pt idx="28">
                  <c:v>336.00595232822883</c:v>
                </c:pt>
                <c:pt idx="29">
                  <c:v>312.40998703626616</c:v>
                </c:pt>
                <c:pt idx="30">
                  <c:v>295.16944286290885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Лист1!$M$35</c:f>
              <c:strCache>
                <c:ptCount val="1"/>
                <c:pt idx="0">
                  <c:v>2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Лист1!$M$36:$M$51</c:f>
              <c:numCache>
                <c:formatCode>General</c:formatCode>
                <c:ptCount val="16"/>
                <c:pt idx="0">
                  <c:v>480.10415536631217</c:v>
                </c:pt>
                <c:pt idx="1">
                  <c:v>465.96673701027203</c:v>
                </c:pt>
                <c:pt idx="2">
                  <c:v>446.031389029965</c:v>
                </c:pt>
                <c:pt idx="3">
                  <c:v>421.90046219457975</c:v>
                </c:pt>
                <c:pt idx="4">
                  <c:v>404.75301110677361</c:v>
                </c:pt>
                <c:pt idx="5">
                  <c:v>349.07019351414124</c:v>
                </c:pt>
                <c:pt idx="6">
                  <c:v>340.61855498489803</c:v>
                </c:pt>
                <c:pt idx="7">
                  <c:v>318.42738575694148</c:v>
                </c:pt>
                <c:pt idx="8">
                  <c:v>286.53097563788805</c:v>
                </c:pt>
                <c:pt idx="9">
                  <c:v>269.2582403567252</c:v>
                </c:pt>
                <c:pt idx="10">
                  <c:v>302.03476621077914</c:v>
                </c:pt>
                <c:pt idx="11">
                  <c:v>309.23292192132453</c:v>
                </c:pt>
                <c:pt idx="12">
                  <c:v>379.4733192202055</c:v>
                </c:pt>
                <c:pt idx="13">
                  <c:v>373.63083384538811</c:v>
                </c:pt>
                <c:pt idx="14">
                  <c:v>397.77506206397607</c:v>
                </c:pt>
                <c:pt idx="15">
                  <c:v>393.27979861671002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Лист1!$O$35</c:f>
              <c:strCache>
                <c:ptCount val="1"/>
                <c:pt idx="0">
                  <c:v>3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Лист1!$O$36:$O$50</c:f>
              <c:numCache>
                <c:formatCode>General</c:formatCode>
                <c:ptCount val="15"/>
                <c:pt idx="0">
                  <c:v>544.88530903301114</c:v>
                </c:pt>
                <c:pt idx="1">
                  <c:v>512.24993899462788</c:v>
                </c:pt>
                <c:pt idx="2">
                  <c:v>474.23622805517505</c:v>
                </c:pt>
                <c:pt idx="3">
                  <c:v>439.00455578501686</c:v>
                </c:pt>
                <c:pt idx="4">
                  <c:v>385.51913052402472</c:v>
                </c:pt>
                <c:pt idx="5">
                  <c:v>356.08987629529713</c:v>
                </c:pt>
                <c:pt idx="6">
                  <c:v>287.4456470360962</c:v>
                </c:pt>
                <c:pt idx="7">
                  <c:v>311.0064308016797</c:v>
                </c:pt>
                <c:pt idx="8">
                  <c:v>271.15493725912495</c:v>
                </c:pt>
                <c:pt idx="9">
                  <c:v>239.26972228010797</c:v>
                </c:pt>
                <c:pt idx="10">
                  <c:v>221.92341021172146</c:v>
                </c:pt>
                <c:pt idx="11">
                  <c:v>207.42468512691539</c:v>
                </c:pt>
                <c:pt idx="12">
                  <c:v>219.31712199461307</c:v>
                </c:pt>
                <c:pt idx="13">
                  <c:v>246.98178070456939</c:v>
                </c:pt>
                <c:pt idx="14">
                  <c:v>230.21728866442677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Лист1!$Q$35</c:f>
              <c:strCache>
                <c:ptCount val="1"/>
                <c:pt idx="0">
                  <c:v>4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Лист1!$Q$36:$Q$58</c:f>
              <c:numCache>
                <c:formatCode>General</c:formatCode>
                <c:ptCount val="23"/>
                <c:pt idx="0">
                  <c:v>491.1466176204413</c:v>
                </c:pt>
                <c:pt idx="1">
                  <c:v>471.69905660283018</c:v>
                </c:pt>
                <c:pt idx="2">
                  <c:v>475.94642555649057</c:v>
                </c:pt>
                <c:pt idx="3">
                  <c:v>447.35332791877158</c:v>
                </c:pt>
                <c:pt idx="4">
                  <c:v>385.12984823303424</c:v>
                </c:pt>
                <c:pt idx="5">
                  <c:v>375.66607512523672</c:v>
                </c:pt>
                <c:pt idx="6">
                  <c:v>398.12058474788768</c:v>
                </c:pt>
                <c:pt idx="7">
                  <c:v>393.95431207184419</c:v>
                </c:pt>
                <c:pt idx="8">
                  <c:v>344.41980198589044</c:v>
                </c:pt>
                <c:pt idx="9">
                  <c:v>324.2298567374695</c:v>
                </c:pt>
                <c:pt idx="10">
                  <c:v>282.31188426986211</c:v>
                </c:pt>
                <c:pt idx="11">
                  <c:v>272.02941017470886</c:v>
                </c:pt>
                <c:pt idx="12">
                  <c:v>234.09399821439251</c:v>
                </c:pt>
                <c:pt idx="13">
                  <c:v>225.61028345356956</c:v>
                </c:pt>
                <c:pt idx="14">
                  <c:v>228.03508501982759</c:v>
                </c:pt>
                <c:pt idx="15">
                  <c:v>166.20770138594662</c:v>
                </c:pt>
                <c:pt idx="16">
                  <c:v>162.8649747490233</c:v>
                </c:pt>
                <c:pt idx="17">
                  <c:v>175.64168070250295</c:v>
                </c:pt>
                <c:pt idx="18">
                  <c:v>130.86252328302402</c:v>
                </c:pt>
                <c:pt idx="19">
                  <c:v>131.52946437965906</c:v>
                </c:pt>
                <c:pt idx="20">
                  <c:v>191.04973174542801</c:v>
                </c:pt>
                <c:pt idx="21">
                  <c:v>191.04973174542801</c:v>
                </c:pt>
                <c:pt idx="22">
                  <c:v>157.50872991678906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Лист1!$S$35</c:f>
              <c:strCache>
                <c:ptCount val="1"/>
                <c:pt idx="0">
                  <c:v>5 dog</c:v>
                </c:pt>
              </c:strCache>
            </c:strRef>
          </c:tx>
          <c:marker>
            <c:symbol val="none"/>
          </c:marker>
          <c:cat>
            <c:numRef>
              <c:f>Лист1!$F$69:$F$191</c:f>
              <c:numCache>
                <c:formatCode>General</c:formatCode>
                <c:ptCount val="12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</c:numCache>
            </c:numRef>
          </c:cat>
          <c:val>
            <c:numRef>
              <c:f>Лист1!$S$36:$S$62</c:f>
              <c:numCache>
                <c:formatCode>General</c:formatCode>
                <c:ptCount val="27"/>
                <c:pt idx="0">
                  <c:v>537.81967238099423</c:v>
                </c:pt>
                <c:pt idx="1">
                  <c:v>491.1466176204413</c:v>
                </c:pt>
                <c:pt idx="2">
                  <c:v>439.82951242498496</c:v>
                </c:pt>
                <c:pt idx="3">
                  <c:v>424.05777908204914</c:v>
                </c:pt>
                <c:pt idx="4">
                  <c:v>404.5985664828782</c:v>
                </c:pt>
                <c:pt idx="5">
                  <c:v>414.39715249986938</c:v>
                </c:pt>
                <c:pt idx="6">
                  <c:v>392.46018906380812</c:v>
                </c:pt>
                <c:pt idx="7">
                  <c:v>350</c:v>
                </c:pt>
                <c:pt idx="8">
                  <c:v>315.15869018638847</c:v>
                </c:pt>
                <c:pt idx="9">
                  <c:v>308.58548248418947</c:v>
                </c:pt>
                <c:pt idx="10">
                  <c:v>328.02438933713449</c:v>
                </c:pt>
                <c:pt idx="11">
                  <c:v>347.13109915419562</c:v>
                </c:pt>
                <c:pt idx="12">
                  <c:v>267.20029940102984</c:v>
                </c:pt>
                <c:pt idx="13">
                  <c:v>258.64261056523537</c:v>
                </c:pt>
                <c:pt idx="14">
                  <c:v>235.84952830141509</c:v>
                </c:pt>
                <c:pt idx="15">
                  <c:v>185.60711193270586</c:v>
                </c:pt>
                <c:pt idx="16">
                  <c:v>175.57049866079439</c:v>
                </c:pt>
                <c:pt idx="17">
                  <c:v>134.16407864998737</c:v>
                </c:pt>
                <c:pt idx="18">
                  <c:v>132.00378782444085</c:v>
                </c:pt>
                <c:pt idx="19">
                  <c:v>127.47548783981962</c:v>
                </c:pt>
                <c:pt idx="20">
                  <c:v>155.72411502397438</c:v>
                </c:pt>
                <c:pt idx="21">
                  <c:v>129.0348790056394</c:v>
                </c:pt>
                <c:pt idx="22">
                  <c:v>96.046863561492728</c:v>
                </c:pt>
                <c:pt idx="23">
                  <c:v>106.88779163215975</c:v>
                </c:pt>
                <c:pt idx="24">
                  <c:v>40.311288741492746</c:v>
                </c:pt>
                <c:pt idx="25">
                  <c:v>36.400549446402593</c:v>
                </c:pt>
                <c:pt idx="26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07552"/>
        <c:axId val="40649856"/>
      </c:lineChart>
      <c:catAx>
        <c:axId val="4360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0649856"/>
        <c:crosses val="autoZero"/>
        <c:auto val="1"/>
        <c:lblAlgn val="ctr"/>
        <c:lblOffset val="100"/>
        <c:noMultiLvlLbl val="0"/>
      </c:catAx>
      <c:valAx>
        <c:axId val="40649856"/>
        <c:scaling>
          <c:orientation val="minMax"/>
          <c:max val="55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607552"/>
        <c:crosses val="autoZero"/>
        <c:crossBetween val="midCat"/>
        <c:majorUnit val="25"/>
        <c:minorUnit val="1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2013-03-23T18:42:00Z</dcterms:created>
  <dcterms:modified xsi:type="dcterms:W3CDTF">2013-03-23T21:39:00Z</dcterms:modified>
</cp:coreProperties>
</file>