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E8" w:rsidRPr="00630CE8" w:rsidRDefault="00630CE8" w:rsidP="00630CE8">
      <w:pPr>
        <w:ind w:left="2832" w:firstLine="708"/>
        <w:rPr>
          <w:lang w:val="en-US"/>
        </w:rPr>
      </w:pPr>
      <w:r>
        <w:rPr>
          <w:lang w:val="en-US"/>
        </w:rPr>
        <w:t xml:space="preserve">Distance Matrix of the </w:t>
      </w:r>
      <w:r w:rsidRPr="00630CE8">
        <w:rPr>
          <w:lang w:val="en-US"/>
        </w:rPr>
        <w:t>100 points in 10</w:t>
      </w:r>
      <w:r>
        <w:rPr>
          <w:lang w:val="en-US"/>
        </w:rPr>
        <w:t>D</w:t>
      </w:r>
    </w:p>
    <w:p w:rsidR="00630CE8" w:rsidRDefault="00630CE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820500" cy="322532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7638" r="809" b="7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500" cy="322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AF4" w:rsidRDefault="00B72AF4" w:rsidP="00B72AF4">
      <w:pPr>
        <w:jc w:val="center"/>
        <w:rPr>
          <w:lang w:val="en-US"/>
        </w:rPr>
      </w:pPr>
      <w:r w:rsidRPr="00B72AF4">
        <w:rPr>
          <w:lang w:val="en-US"/>
        </w:rPr>
        <w:t>2-D at the start</w:t>
      </w:r>
    </w:p>
    <w:p w:rsidR="00B72AF4" w:rsidRPr="00B72AF4" w:rsidRDefault="00B72AF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854381" cy="3241343"/>
            <wp:effectExtent l="19050" t="0" r="3619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7799" r="809" b="7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381" cy="3241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CE8" w:rsidRDefault="00630CE8">
      <w:r>
        <w:rPr>
          <w:noProof/>
          <w:lang w:eastAsia="ru-RU"/>
        </w:rPr>
        <w:lastRenderedPageBreak/>
        <w:drawing>
          <wp:inline distT="0" distB="0" distL="0" distR="0">
            <wp:extent cx="6748780" cy="389636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780" cy="389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CE8" w:rsidRDefault="00630CE8"/>
    <w:p w:rsidR="00630CE8" w:rsidRDefault="00630CE8"/>
    <w:p w:rsidR="00630CE8" w:rsidRDefault="00630CE8"/>
    <w:p w:rsidR="009B67D1" w:rsidRDefault="00630CE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748780" cy="4483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780" cy="448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97F" w:rsidRDefault="00F5297F" w:rsidP="00F5297F">
      <w:pPr>
        <w:jc w:val="center"/>
        <w:rPr>
          <w:lang w:val="en-US"/>
        </w:rPr>
      </w:pPr>
      <w:r>
        <w:rPr>
          <w:lang w:val="en-US"/>
        </w:rPr>
        <w:lastRenderedPageBreak/>
        <w:t xml:space="preserve">The final </w:t>
      </w:r>
    </w:p>
    <w:p w:rsidR="00F5297F" w:rsidRPr="00F5297F" w:rsidRDefault="00F5297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744335" cy="487172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335" cy="487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CE8" w:rsidRDefault="00630CE8"/>
    <w:p w:rsidR="00630CE8" w:rsidRDefault="00630CE8">
      <w:r w:rsidRPr="00630CE8">
        <w:drawing>
          <wp:inline distT="0" distB="0" distL="0" distR="0">
            <wp:extent cx="6606938" cy="3855493"/>
            <wp:effectExtent l="19050" t="0" r="22462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630CE8" w:rsidSect="007C6694">
      <w:pgSz w:w="11906" w:h="16838" w:code="9"/>
      <w:pgMar w:top="568" w:right="566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30CE8"/>
    <w:rsid w:val="000D63E7"/>
    <w:rsid w:val="001457C0"/>
    <w:rsid w:val="001558CC"/>
    <w:rsid w:val="001C66FC"/>
    <w:rsid w:val="001C67AC"/>
    <w:rsid w:val="00327C2B"/>
    <w:rsid w:val="003F1863"/>
    <w:rsid w:val="00401D74"/>
    <w:rsid w:val="00597414"/>
    <w:rsid w:val="005C7C08"/>
    <w:rsid w:val="00600EDD"/>
    <w:rsid w:val="00611976"/>
    <w:rsid w:val="00630CE8"/>
    <w:rsid w:val="006459BB"/>
    <w:rsid w:val="007B7FE5"/>
    <w:rsid w:val="007C6694"/>
    <w:rsid w:val="00890070"/>
    <w:rsid w:val="008D642D"/>
    <w:rsid w:val="00914238"/>
    <w:rsid w:val="00922AA6"/>
    <w:rsid w:val="009B67D1"/>
    <w:rsid w:val="009D5959"/>
    <w:rsid w:val="009F26E1"/>
    <w:rsid w:val="00A4233F"/>
    <w:rsid w:val="00A97DCF"/>
    <w:rsid w:val="00AD6D0B"/>
    <w:rsid w:val="00AF66E0"/>
    <w:rsid w:val="00AF7FC6"/>
    <w:rsid w:val="00B46096"/>
    <w:rsid w:val="00B72AF4"/>
    <w:rsid w:val="00B84210"/>
    <w:rsid w:val="00BC1D2A"/>
    <w:rsid w:val="00BD6C83"/>
    <w:rsid w:val="00C729A2"/>
    <w:rsid w:val="00C83E83"/>
    <w:rsid w:val="00CA6CFC"/>
    <w:rsid w:val="00D25FD7"/>
    <w:rsid w:val="00D84B24"/>
    <w:rsid w:val="00DB29B3"/>
    <w:rsid w:val="00E25207"/>
    <w:rsid w:val="00E2545A"/>
    <w:rsid w:val="00E45762"/>
    <w:rsid w:val="00E71206"/>
    <w:rsid w:val="00F5297F"/>
    <w:rsid w:val="00F5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\Desktop\&#1050;&#1085;&#1080;&#1075;&#1072;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1"/>
          <c:order val="1"/>
          <c:marker>
            <c:symbol val="none"/>
          </c:marker>
          <c:val>
            <c:numRef>
              <c:f>Лист1!$A$105:$A$353</c:f>
            </c:numRef>
          </c:val>
        </c:ser>
        <c:ser>
          <c:idx val="0"/>
          <c:order val="0"/>
          <c:marker>
            <c:symbol val="none"/>
          </c:marker>
          <c:val>
            <c:numRef>
              <c:f>[Книга3.xlsx]Лист1!$A$105:$A$353</c:f>
              <c:numCache>
                <c:formatCode>General</c:formatCode>
                <c:ptCount val="249"/>
                <c:pt idx="0">
                  <c:v>1759.2891999999999</c:v>
                </c:pt>
                <c:pt idx="1">
                  <c:v>1759.2891999999999</c:v>
                </c:pt>
                <c:pt idx="2">
                  <c:v>1728.3489</c:v>
                </c:pt>
                <c:pt idx="3">
                  <c:v>1728.3489</c:v>
                </c:pt>
                <c:pt idx="4">
                  <c:v>1728.3489</c:v>
                </c:pt>
                <c:pt idx="5">
                  <c:v>1711.2084</c:v>
                </c:pt>
                <c:pt idx="6">
                  <c:v>1701.5635</c:v>
                </c:pt>
                <c:pt idx="7">
                  <c:v>1701.5635</c:v>
                </c:pt>
                <c:pt idx="8">
                  <c:v>1701.5635</c:v>
                </c:pt>
                <c:pt idx="9">
                  <c:v>1685.2968000000001</c:v>
                </c:pt>
                <c:pt idx="10">
                  <c:v>1675.1536999999998</c:v>
                </c:pt>
                <c:pt idx="11">
                  <c:v>1648.0195000000001</c:v>
                </c:pt>
                <c:pt idx="12">
                  <c:v>1648.0195000000001</c:v>
                </c:pt>
                <c:pt idx="13">
                  <c:v>1648.0195000000001</c:v>
                </c:pt>
                <c:pt idx="14">
                  <c:v>1623.3875</c:v>
                </c:pt>
                <c:pt idx="15">
                  <c:v>1607.9392</c:v>
                </c:pt>
                <c:pt idx="16">
                  <c:v>1598.9016000000001</c:v>
                </c:pt>
                <c:pt idx="17">
                  <c:v>1548.2650000000001</c:v>
                </c:pt>
                <c:pt idx="18">
                  <c:v>1548.2650000000001</c:v>
                </c:pt>
                <c:pt idx="19">
                  <c:v>1546.4169000000004</c:v>
                </c:pt>
                <c:pt idx="20">
                  <c:v>1535.9923999999999</c:v>
                </c:pt>
                <c:pt idx="21">
                  <c:v>1526.7029</c:v>
                </c:pt>
                <c:pt idx="22">
                  <c:v>1517.7964999999999</c:v>
                </c:pt>
                <c:pt idx="23">
                  <c:v>1472.9046000000001</c:v>
                </c:pt>
                <c:pt idx="24">
                  <c:v>1462.7364</c:v>
                </c:pt>
                <c:pt idx="25">
                  <c:v>1429.8317999999999</c:v>
                </c:pt>
                <c:pt idx="26">
                  <c:v>1427.9648</c:v>
                </c:pt>
                <c:pt idx="27">
                  <c:v>1364.7087000000001</c:v>
                </c:pt>
                <c:pt idx="28">
                  <c:v>1364.7087000000001</c:v>
                </c:pt>
                <c:pt idx="29">
                  <c:v>1308.0822999999998</c:v>
                </c:pt>
                <c:pt idx="30">
                  <c:v>1308.0822999999998</c:v>
                </c:pt>
                <c:pt idx="31">
                  <c:v>1308.0822999999998</c:v>
                </c:pt>
                <c:pt idx="32">
                  <c:v>1302.8131999999998</c:v>
                </c:pt>
                <c:pt idx="33">
                  <c:v>1264.4090000000001</c:v>
                </c:pt>
                <c:pt idx="34">
                  <c:v>1230.7097000000001</c:v>
                </c:pt>
                <c:pt idx="35">
                  <c:v>1230.7097000000001</c:v>
                </c:pt>
                <c:pt idx="36">
                  <c:v>1221.8297</c:v>
                </c:pt>
                <c:pt idx="37">
                  <c:v>1178.2391</c:v>
                </c:pt>
                <c:pt idx="38">
                  <c:v>1156.8326999999999</c:v>
                </c:pt>
                <c:pt idx="39">
                  <c:v>1152.7479000000001</c:v>
                </c:pt>
                <c:pt idx="40">
                  <c:v>1146.3245999999999</c:v>
                </c:pt>
                <c:pt idx="41">
                  <c:v>1134.9862000000001</c:v>
                </c:pt>
                <c:pt idx="42">
                  <c:v>1107.3658</c:v>
                </c:pt>
                <c:pt idx="43">
                  <c:v>1072.7336</c:v>
                </c:pt>
                <c:pt idx="44">
                  <c:v>1072.7336</c:v>
                </c:pt>
                <c:pt idx="45">
                  <c:v>1062.4607000000001</c:v>
                </c:pt>
                <c:pt idx="46">
                  <c:v>1048.4036000000001</c:v>
                </c:pt>
                <c:pt idx="47">
                  <c:v>1034.9668000000001</c:v>
                </c:pt>
                <c:pt idx="48">
                  <c:v>1029.7581</c:v>
                </c:pt>
                <c:pt idx="49">
                  <c:v>1016.758</c:v>
                </c:pt>
                <c:pt idx="50">
                  <c:v>978.28369999999995</c:v>
                </c:pt>
                <c:pt idx="51">
                  <c:v>978.28369999999995</c:v>
                </c:pt>
                <c:pt idx="52">
                  <c:v>973.9074999999998</c:v>
                </c:pt>
                <c:pt idx="53">
                  <c:v>967.98689999999999</c:v>
                </c:pt>
                <c:pt idx="54">
                  <c:v>964.3313999999998</c:v>
                </c:pt>
                <c:pt idx="55">
                  <c:v>964.3313999999998</c:v>
                </c:pt>
                <c:pt idx="56">
                  <c:v>944.68000000000018</c:v>
                </c:pt>
                <c:pt idx="57">
                  <c:v>944.68000000000018</c:v>
                </c:pt>
                <c:pt idx="58">
                  <c:v>934.98140000000001</c:v>
                </c:pt>
                <c:pt idx="59">
                  <c:v>897.78800000000024</c:v>
                </c:pt>
                <c:pt idx="60">
                  <c:v>897.78800000000024</c:v>
                </c:pt>
                <c:pt idx="61">
                  <c:v>897.78800000000024</c:v>
                </c:pt>
                <c:pt idx="62">
                  <c:v>895.79870000000039</c:v>
                </c:pt>
                <c:pt idx="63">
                  <c:v>888.904</c:v>
                </c:pt>
                <c:pt idx="64">
                  <c:v>870.38369999999998</c:v>
                </c:pt>
                <c:pt idx="65">
                  <c:v>870.38369999999998</c:v>
                </c:pt>
                <c:pt idx="66">
                  <c:v>870.38369999999998</c:v>
                </c:pt>
                <c:pt idx="67">
                  <c:v>864.7491</c:v>
                </c:pt>
                <c:pt idx="68">
                  <c:v>853.24400000000003</c:v>
                </c:pt>
                <c:pt idx="69">
                  <c:v>848.07550000000003</c:v>
                </c:pt>
                <c:pt idx="70">
                  <c:v>846.69880000000023</c:v>
                </c:pt>
                <c:pt idx="71">
                  <c:v>841.1840000000002</c:v>
                </c:pt>
                <c:pt idx="72">
                  <c:v>838.42759999999976</c:v>
                </c:pt>
                <c:pt idx="73">
                  <c:v>835.80259999999976</c:v>
                </c:pt>
                <c:pt idx="74">
                  <c:v>832.68960000000004</c:v>
                </c:pt>
                <c:pt idx="75">
                  <c:v>829.05409999999972</c:v>
                </c:pt>
                <c:pt idx="76">
                  <c:v>827.06649999999979</c:v>
                </c:pt>
                <c:pt idx="77">
                  <c:v>826.51019999999983</c:v>
                </c:pt>
                <c:pt idx="78">
                  <c:v>823.17499999999995</c:v>
                </c:pt>
                <c:pt idx="79">
                  <c:v>818.29530000000022</c:v>
                </c:pt>
                <c:pt idx="80">
                  <c:v>814.03989999999999</c:v>
                </c:pt>
                <c:pt idx="81">
                  <c:v>812.79259999999999</c:v>
                </c:pt>
                <c:pt idx="82">
                  <c:v>808.6499</c:v>
                </c:pt>
                <c:pt idx="83">
                  <c:v>808.6499</c:v>
                </c:pt>
                <c:pt idx="84">
                  <c:v>806.71699999999998</c:v>
                </c:pt>
                <c:pt idx="85">
                  <c:v>804.8585999999998</c:v>
                </c:pt>
                <c:pt idx="86">
                  <c:v>804.19669999999996</c:v>
                </c:pt>
                <c:pt idx="87">
                  <c:v>800.81529999999975</c:v>
                </c:pt>
                <c:pt idx="88">
                  <c:v>798.90049999999997</c:v>
                </c:pt>
                <c:pt idx="89">
                  <c:v>798.55909999999972</c:v>
                </c:pt>
                <c:pt idx="90">
                  <c:v>793.91659999999979</c:v>
                </c:pt>
                <c:pt idx="91">
                  <c:v>793.91659999999979</c:v>
                </c:pt>
                <c:pt idx="92">
                  <c:v>793.77200000000005</c:v>
                </c:pt>
                <c:pt idx="93">
                  <c:v>793.77200000000005</c:v>
                </c:pt>
                <c:pt idx="94">
                  <c:v>793.77200000000005</c:v>
                </c:pt>
                <c:pt idx="95">
                  <c:v>793.77200000000005</c:v>
                </c:pt>
                <c:pt idx="96">
                  <c:v>793.77200000000005</c:v>
                </c:pt>
                <c:pt idx="97">
                  <c:v>793.73940000000005</c:v>
                </c:pt>
                <c:pt idx="98">
                  <c:v>793.45709999999963</c:v>
                </c:pt>
                <c:pt idx="99">
                  <c:v>793.3366999999995</c:v>
                </c:pt>
                <c:pt idx="100">
                  <c:v>793.3366999999995</c:v>
                </c:pt>
                <c:pt idx="101">
                  <c:v>793.3366999999995</c:v>
                </c:pt>
                <c:pt idx="102">
                  <c:v>793.3366999999995</c:v>
                </c:pt>
                <c:pt idx="103">
                  <c:v>793.3366999999995</c:v>
                </c:pt>
                <c:pt idx="104">
                  <c:v>793.3366999999995</c:v>
                </c:pt>
                <c:pt idx="105">
                  <c:v>793.3366999999995</c:v>
                </c:pt>
                <c:pt idx="106">
                  <c:v>793.3366999999995</c:v>
                </c:pt>
                <c:pt idx="107">
                  <c:v>793.3366999999995</c:v>
                </c:pt>
                <c:pt idx="108">
                  <c:v>793.3366999999995</c:v>
                </c:pt>
                <c:pt idx="109">
                  <c:v>793.3366999999995</c:v>
                </c:pt>
                <c:pt idx="110">
                  <c:v>793.3366999999995</c:v>
                </c:pt>
                <c:pt idx="111">
                  <c:v>793.3366999999995</c:v>
                </c:pt>
                <c:pt idx="112">
                  <c:v>793.3366999999995</c:v>
                </c:pt>
                <c:pt idx="113">
                  <c:v>793.3366999999995</c:v>
                </c:pt>
                <c:pt idx="114">
                  <c:v>793.3366999999995</c:v>
                </c:pt>
                <c:pt idx="115">
                  <c:v>793.3366999999995</c:v>
                </c:pt>
                <c:pt idx="116">
                  <c:v>793.3366999999995</c:v>
                </c:pt>
                <c:pt idx="117">
                  <c:v>793.3366999999995</c:v>
                </c:pt>
                <c:pt idx="118">
                  <c:v>793.3366999999995</c:v>
                </c:pt>
                <c:pt idx="119">
                  <c:v>793.3366999999995</c:v>
                </c:pt>
                <c:pt idx="120">
                  <c:v>793.3366999999995</c:v>
                </c:pt>
                <c:pt idx="121">
                  <c:v>793.3366999999995</c:v>
                </c:pt>
                <c:pt idx="122">
                  <c:v>793.3366999999995</c:v>
                </c:pt>
                <c:pt idx="123">
                  <c:v>793.3366999999995</c:v>
                </c:pt>
                <c:pt idx="124">
                  <c:v>793.3366999999995</c:v>
                </c:pt>
                <c:pt idx="125">
                  <c:v>793.3366999999995</c:v>
                </c:pt>
                <c:pt idx="126">
                  <c:v>793.3366999999995</c:v>
                </c:pt>
                <c:pt idx="127">
                  <c:v>793.3366999999995</c:v>
                </c:pt>
                <c:pt idx="128">
                  <c:v>793.3366999999995</c:v>
                </c:pt>
                <c:pt idx="129">
                  <c:v>793.3366999999995</c:v>
                </c:pt>
                <c:pt idx="130">
                  <c:v>793.3366999999995</c:v>
                </c:pt>
                <c:pt idx="131">
                  <c:v>793.3366999999995</c:v>
                </c:pt>
                <c:pt idx="132">
                  <c:v>793.3366999999995</c:v>
                </c:pt>
                <c:pt idx="133">
                  <c:v>793.3366999999995</c:v>
                </c:pt>
                <c:pt idx="134">
                  <c:v>793.3366999999995</c:v>
                </c:pt>
                <c:pt idx="135">
                  <c:v>793.3366999999995</c:v>
                </c:pt>
                <c:pt idx="136">
                  <c:v>793.3366999999995</c:v>
                </c:pt>
                <c:pt idx="137">
                  <c:v>793.3366999999995</c:v>
                </c:pt>
                <c:pt idx="138">
                  <c:v>793.3366999999995</c:v>
                </c:pt>
                <c:pt idx="139">
                  <c:v>793.3366999999995</c:v>
                </c:pt>
                <c:pt idx="140">
                  <c:v>793.3366999999995</c:v>
                </c:pt>
                <c:pt idx="141">
                  <c:v>793.3366999999995</c:v>
                </c:pt>
                <c:pt idx="142">
                  <c:v>793.3366999999995</c:v>
                </c:pt>
                <c:pt idx="143">
                  <c:v>793.3366999999995</c:v>
                </c:pt>
                <c:pt idx="144">
                  <c:v>793.3366999999995</c:v>
                </c:pt>
                <c:pt idx="145">
                  <c:v>793.3366999999995</c:v>
                </c:pt>
                <c:pt idx="146">
                  <c:v>793.3366999999995</c:v>
                </c:pt>
                <c:pt idx="147">
                  <c:v>793.3366999999995</c:v>
                </c:pt>
                <c:pt idx="148">
                  <c:v>793.3366999999995</c:v>
                </c:pt>
                <c:pt idx="149">
                  <c:v>793.3366999999995</c:v>
                </c:pt>
                <c:pt idx="150">
                  <c:v>793.3366999999995</c:v>
                </c:pt>
                <c:pt idx="151">
                  <c:v>793.3366999999995</c:v>
                </c:pt>
                <c:pt idx="152">
                  <c:v>793.3366999999995</c:v>
                </c:pt>
                <c:pt idx="153">
                  <c:v>793.3366999999995</c:v>
                </c:pt>
                <c:pt idx="154">
                  <c:v>793.3366999999995</c:v>
                </c:pt>
                <c:pt idx="155">
                  <c:v>793.3366999999995</c:v>
                </c:pt>
                <c:pt idx="156">
                  <c:v>793.3366999999995</c:v>
                </c:pt>
                <c:pt idx="157">
                  <c:v>793.3366999999995</c:v>
                </c:pt>
                <c:pt idx="158">
                  <c:v>793.3366999999995</c:v>
                </c:pt>
                <c:pt idx="159">
                  <c:v>793.3366999999995</c:v>
                </c:pt>
                <c:pt idx="160">
                  <c:v>793.3366999999995</c:v>
                </c:pt>
                <c:pt idx="161">
                  <c:v>793.3366999999995</c:v>
                </c:pt>
                <c:pt idx="162">
                  <c:v>793.3366999999995</c:v>
                </c:pt>
                <c:pt idx="163">
                  <c:v>793.3366999999995</c:v>
                </c:pt>
                <c:pt idx="164">
                  <c:v>793.3366999999995</c:v>
                </c:pt>
                <c:pt idx="165">
                  <c:v>793.3366999999995</c:v>
                </c:pt>
                <c:pt idx="166">
                  <c:v>793.3366999999995</c:v>
                </c:pt>
                <c:pt idx="167">
                  <c:v>793.3366999999995</c:v>
                </c:pt>
                <c:pt idx="168">
                  <c:v>793.3366999999995</c:v>
                </c:pt>
                <c:pt idx="169">
                  <c:v>793.3366999999995</c:v>
                </c:pt>
                <c:pt idx="170">
                  <c:v>793.3366999999995</c:v>
                </c:pt>
                <c:pt idx="171">
                  <c:v>793.3366999999995</c:v>
                </c:pt>
                <c:pt idx="172">
                  <c:v>793.3366999999995</c:v>
                </c:pt>
                <c:pt idx="173">
                  <c:v>793.3366999999995</c:v>
                </c:pt>
                <c:pt idx="174">
                  <c:v>793.3366999999995</c:v>
                </c:pt>
                <c:pt idx="175">
                  <c:v>793.3366999999995</c:v>
                </c:pt>
                <c:pt idx="176">
                  <c:v>793.3366999999995</c:v>
                </c:pt>
                <c:pt idx="177">
                  <c:v>793.3366999999995</c:v>
                </c:pt>
                <c:pt idx="178">
                  <c:v>793.3366999999995</c:v>
                </c:pt>
                <c:pt idx="179">
                  <c:v>793.3366999999995</c:v>
                </c:pt>
                <c:pt idx="180">
                  <c:v>793.3366999999995</c:v>
                </c:pt>
                <c:pt idx="181">
                  <c:v>793.3366999999995</c:v>
                </c:pt>
                <c:pt idx="182">
                  <c:v>793.3366999999995</c:v>
                </c:pt>
                <c:pt idx="183">
                  <c:v>793.3366999999995</c:v>
                </c:pt>
                <c:pt idx="184">
                  <c:v>793.3366999999995</c:v>
                </c:pt>
                <c:pt idx="185">
                  <c:v>793.3366999999995</c:v>
                </c:pt>
                <c:pt idx="186">
                  <c:v>793.3366999999995</c:v>
                </c:pt>
                <c:pt idx="187">
                  <c:v>793.3366999999995</c:v>
                </c:pt>
                <c:pt idx="188">
                  <c:v>793.3366999999995</c:v>
                </c:pt>
                <c:pt idx="189">
                  <c:v>793.3366999999995</c:v>
                </c:pt>
                <c:pt idx="190">
                  <c:v>793.3366999999995</c:v>
                </c:pt>
                <c:pt idx="191">
                  <c:v>793.3366999999995</c:v>
                </c:pt>
                <c:pt idx="192">
                  <c:v>793.3366999999995</c:v>
                </c:pt>
                <c:pt idx="193">
                  <c:v>793.3366999999995</c:v>
                </c:pt>
                <c:pt idx="194">
                  <c:v>793.3366999999995</c:v>
                </c:pt>
                <c:pt idx="195">
                  <c:v>793.3366999999995</c:v>
                </c:pt>
                <c:pt idx="196">
                  <c:v>793.3366999999995</c:v>
                </c:pt>
                <c:pt idx="197">
                  <c:v>793.3366999999995</c:v>
                </c:pt>
                <c:pt idx="198">
                  <c:v>793.3366999999995</c:v>
                </c:pt>
                <c:pt idx="199">
                  <c:v>793.3366999999995</c:v>
                </c:pt>
                <c:pt idx="200">
                  <c:v>793.3366999999995</c:v>
                </c:pt>
                <c:pt idx="201">
                  <c:v>793.3366999999995</c:v>
                </c:pt>
                <c:pt idx="202">
                  <c:v>793.3366999999995</c:v>
                </c:pt>
                <c:pt idx="203">
                  <c:v>793.3366999999995</c:v>
                </c:pt>
                <c:pt idx="204">
                  <c:v>793.3366999999995</c:v>
                </c:pt>
                <c:pt idx="205">
                  <c:v>793.3366999999995</c:v>
                </c:pt>
                <c:pt idx="206">
                  <c:v>793.3366999999995</c:v>
                </c:pt>
                <c:pt idx="207">
                  <c:v>793.3366999999995</c:v>
                </c:pt>
                <c:pt idx="208">
                  <c:v>793.3366999999995</c:v>
                </c:pt>
                <c:pt idx="209">
                  <c:v>793.3366999999995</c:v>
                </c:pt>
                <c:pt idx="210">
                  <c:v>793.3366999999995</c:v>
                </c:pt>
                <c:pt idx="211">
                  <c:v>793.3366999999995</c:v>
                </c:pt>
                <c:pt idx="212">
                  <c:v>793.3366999999995</c:v>
                </c:pt>
                <c:pt idx="213">
                  <c:v>793.3366999999995</c:v>
                </c:pt>
                <c:pt idx="214">
                  <c:v>793.3366999999995</c:v>
                </c:pt>
                <c:pt idx="215">
                  <c:v>793.3366999999995</c:v>
                </c:pt>
                <c:pt idx="216">
                  <c:v>793.3366999999995</c:v>
                </c:pt>
                <c:pt idx="217">
                  <c:v>793.3366999999995</c:v>
                </c:pt>
                <c:pt idx="218">
                  <c:v>793.3366999999995</c:v>
                </c:pt>
                <c:pt idx="219">
                  <c:v>793.3366999999995</c:v>
                </c:pt>
                <c:pt idx="220">
                  <c:v>793.3366999999995</c:v>
                </c:pt>
                <c:pt idx="221">
                  <c:v>793.3366999999995</c:v>
                </c:pt>
                <c:pt idx="222">
                  <c:v>793.3366999999995</c:v>
                </c:pt>
                <c:pt idx="223">
                  <c:v>793.3366999999995</c:v>
                </c:pt>
                <c:pt idx="224">
                  <c:v>793.3366999999995</c:v>
                </c:pt>
                <c:pt idx="225">
                  <c:v>793.3366999999995</c:v>
                </c:pt>
                <c:pt idx="226">
                  <c:v>793.3366999999995</c:v>
                </c:pt>
                <c:pt idx="227">
                  <c:v>793.3366999999995</c:v>
                </c:pt>
                <c:pt idx="228">
                  <c:v>793.3366999999995</c:v>
                </c:pt>
                <c:pt idx="229">
                  <c:v>793.3366999999995</c:v>
                </c:pt>
                <c:pt idx="230">
                  <c:v>793.3366999999995</c:v>
                </c:pt>
                <c:pt idx="231">
                  <c:v>793.3366999999995</c:v>
                </c:pt>
                <c:pt idx="232">
                  <c:v>793.3366999999995</c:v>
                </c:pt>
                <c:pt idx="233">
                  <c:v>793.3366999999995</c:v>
                </c:pt>
                <c:pt idx="234">
                  <c:v>793.3366999999995</c:v>
                </c:pt>
                <c:pt idx="235">
                  <c:v>793.3366999999995</c:v>
                </c:pt>
                <c:pt idx="236">
                  <c:v>793.3366999999995</c:v>
                </c:pt>
                <c:pt idx="237">
                  <c:v>793.3366999999995</c:v>
                </c:pt>
                <c:pt idx="238">
                  <c:v>793.3366999999995</c:v>
                </c:pt>
                <c:pt idx="239">
                  <c:v>793.3366999999995</c:v>
                </c:pt>
                <c:pt idx="240">
                  <c:v>793.3366999999995</c:v>
                </c:pt>
                <c:pt idx="241">
                  <c:v>793.3366999999995</c:v>
                </c:pt>
                <c:pt idx="242">
                  <c:v>793.3366999999995</c:v>
                </c:pt>
                <c:pt idx="243">
                  <c:v>793.3366999999995</c:v>
                </c:pt>
                <c:pt idx="244">
                  <c:v>793.3366999999995</c:v>
                </c:pt>
                <c:pt idx="245">
                  <c:v>793.3366999999995</c:v>
                </c:pt>
                <c:pt idx="246">
                  <c:v>793.3366999999995</c:v>
                </c:pt>
                <c:pt idx="247">
                  <c:v>793.3366999999995</c:v>
                </c:pt>
                <c:pt idx="248">
                  <c:v>793.3366999999995</c:v>
                </c:pt>
              </c:numCache>
            </c:numRef>
          </c:val>
        </c:ser>
        <c:hiLowLines/>
        <c:marker val="1"/>
        <c:axId val="106242816"/>
        <c:axId val="106244736"/>
      </c:lineChart>
      <c:catAx>
        <c:axId val="1062428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Population</a:t>
                </a:r>
                <a:endParaRPr lang="ru-RU"/>
              </a:p>
            </c:rich>
          </c:tx>
        </c:title>
        <c:majorTickMark val="none"/>
        <c:tickLblPos val="nextTo"/>
        <c:crossAx val="106244736"/>
        <c:crosses val="autoZero"/>
        <c:auto val="1"/>
        <c:lblAlgn val="ctr"/>
        <c:lblOffset val="100"/>
        <c:tickLblSkip val="10"/>
        <c:tickMarkSkip val="10"/>
      </c:catAx>
      <c:valAx>
        <c:axId val="106244736"/>
        <c:scaling>
          <c:orientation val="minMax"/>
          <c:min val="75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Fitnes</a:t>
                </a:r>
                <a:endParaRPr lang="ru-RU"/>
              </a:p>
            </c:rich>
          </c:tx>
        </c:title>
        <c:numFmt formatCode="General" sourceLinked="1"/>
        <c:tickLblPos val="nextTo"/>
        <c:crossAx val="10624281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2</cp:revision>
  <dcterms:created xsi:type="dcterms:W3CDTF">2013-11-14T00:46:00Z</dcterms:created>
  <dcterms:modified xsi:type="dcterms:W3CDTF">2013-11-14T01:47:00Z</dcterms:modified>
</cp:coreProperties>
</file>