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C4" w:rsidRPr="006D2EC4" w:rsidRDefault="006D2EC4" w:rsidP="006D2EC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Fitness</w:t>
      </w:r>
    </w:p>
    <w:p w:rsidR="00C93E62" w:rsidRDefault="006D2EC4" w:rsidP="006D2EC4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6604BC2" wp14:editId="3288FAD3">
            <wp:extent cx="5287618" cy="3275937"/>
            <wp:effectExtent l="0" t="0" r="27940" b="203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D2EC4" w:rsidRDefault="006D2EC4" w:rsidP="006D2EC4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2764716" wp14:editId="2E91EE83">
            <wp:extent cx="4679100" cy="2902226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6332" cy="290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EC4" w:rsidRDefault="006D2EC4" w:rsidP="006D2EC4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28B83C19" wp14:editId="3EE65842">
            <wp:extent cx="4486462" cy="2775005"/>
            <wp:effectExtent l="0" t="0" r="9525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4701" cy="277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EC4" w:rsidRDefault="006D2EC4" w:rsidP="006D2EC4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0597A17" wp14:editId="03AD682D">
            <wp:extent cx="4931671" cy="3140765"/>
            <wp:effectExtent l="0" t="0" r="254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0010" cy="314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EC4" w:rsidRPr="006D2EC4" w:rsidRDefault="006D2EC4" w:rsidP="006D2EC4">
      <w:pPr>
        <w:jc w:val="center"/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01C0BAD" wp14:editId="312D9A09">
            <wp:extent cx="4476584" cy="2799373"/>
            <wp:effectExtent l="0" t="0" r="635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0331" cy="280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D2EC4" w:rsidRPr="006D2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AA"/>
    <w:rsid w:val="001718EC"/>
    <w:rsid w:val="006D2EC4"/>
    <w:rsid w:val="00800EAA"/>
    <w:rsid w:val="00C9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hematicaFormatStandardForm">
    <w:name w:val="MathematicaFormatStandardForm"/>
    <w:uiPriority w:val="99"/>
    <w:rsid w:val="00C93E62"/>
    <w:rPr>
      <w:rFonts w:ascii="Courier" w:hAnsi="Courier" w:cs="Courier"/>
    </w:rPr>
  </w:style>
  <w:style w:type="paragraph" w:styleId="a3">
    <w:name w:val="Balloon Text"/>
    <w:basedOn w:val="a"/>
    <w:link w:val="a4"/>
    <w:uiPriority w:val="99"/>
    <w:semiHidden/>
    <w:unhideWhenUsed/>
    <w:rsid w:val="00C9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hematicaFormatStandardForm">
    <w:name w:val="MathematicaFormatStandardForm"/>
    <w:uiPriority w:val="99"/>
    <w:rsid w:val="00C93E62"/>
    <w:rPr>
      <w:rFonts w:ascii="Courier" w:hAnsi="Courier" w:cs="Courier"/>
    </w:rPr>
  </w:style>
  <w:style w:type="paragraph" w:styleId="a3">
    <w:name w:val="Balloon Text"/>
    <w:basedOn w:val="a"/>
    <w:link w:val="a4"/>
    <w:uiPriority w:val="99"/>
    <w:semiHidden/>
    <w:unhideWhenUsed/>
    <w:rsid w:val="00C9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91;&#1095;&#1105;&#1073;&#1072;\4%20&#1082;&#1091;&#1088;&#1089;\8%20&#1089;&#1077;&#1084;&#1077;&#1089;&#1090;&#1088;\&#1057;&#1048;&#1048;&#1058;\&#1083;&#1072;&#1073;&#1072;%203\&#1075;&#1088;&#1072;&#1092;&#1080;&#108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tx>
            <c:v>average value</c:v>
          </c:tx>
          <c:marker>
            <c:symbol val="none"/>
          </c:marker>
          <c:val>
            <c:numRef>
              <c:f>Лист1!$B$3:$B$10</c:f>
              <c:numCache>
                <c:formatCode>General</c:formatCode>
                <c:ptCount val="8"/>
                <c:pt idx="0">
                  <c:v>0.36199900000000002</c:v>
                </c:pt>
                <c:pt idx="1">
                  <c:v>0.14593700000000001</c:v>
                </c:pt>
                <c:pt idx="2">
                  <c:v>5.0065999999999999E-2</c:v>
                </c:pt>
                <c:pt idx="3">
                  <c:v>8.8258599999999996E-3</c:v>
                </c:pt>
                <c:pt idx="4">
                  <c:v>1.8109999999999999E-3</c:v>
                </c:pt>
                <c:pt idx="5" formatCode="0.00E+00">
                  <c:v>5.3014699999999999E-5</c:v>
                </c:pt>
                <c:pt idx="6" formatCode="0.00E+00">
                  <c:v>3.6039099999999999E-5</c:v>
                </c:pt>
                <c:pt idx="7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441280"/>
        <c:axId val="55442816"/>
      </c:lineChart>
      <c:catAx>
        <c:axId val="55441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5442816"/>
        <c:crosses val="autoZero"/>
        <c:auto val="1"/>
        <c:lblAlgn val="ctr"/>
        <c:lblOffset val="100"/>
        <c:noMultiLvlLbl val="0"/>
      </c:catAx>
      <c:valAx>
        <c:axId val="55442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54412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4</cp:revision>
  <dcterms:created xsi:type="dcterms:W3CDTF">2013-03-24T13:50:00Z</dcterms:created>
  <dcterms:modified xsi:type="dcterms:W3CDTF">2013-05-06T10:07:00Z</dcterms:modified>
</cp:coreProperties>
</file>