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78" w:rsidRDefault="00376878">
      <w:r>
        <w:t xml:space="preserve">Карта случайных городов: </w:t>
      </w:r>
    </w:p>
    <w:p w:rsidR="00376878" w:rsidRPr="00342724" w:rsidRDefault="00376878">
      <w:r>
        <w:rPr>
          <w:lang w:val="en-US"/>
        </w:rPr>
        <w:t>A</w:t>
      </w:r>
      <w:r w:rsidRPr="00342724">
        <w:t>(6,3;3,2</w:t>
      </w:r>
      <w:proofErr w:type="gramStart"/>
      <w:r w:rsidRPr="00342724">
        <w:t>),</w:t>
      </w:r>
      <w:r>
        <w:rPr>
          <w:lang w:val="en-US"/>
        </w:rPr>
        <w:t>B</w:t>
      </w:r>
      <w:proofErr w:type="gramEnd"/>
      <w:r w:rsidRPr="00342724">
        <w:t>(2;6),</w:t>
      </w:r>
      <w:r>
        <w:rPr>
          <w:lang w:val="en-US"/>
        </w:rPr>
        <w:t>C</w:t>
      </w:r>
      <w:r w:rsidRPr="00342724">
        <w:t>(9,1),</w:t>
      </w:r>
      <w:r>
        <w:rPr>
          <w:lang w:val="en-US"/>
        </w:rPr>
        <w:t>D</w:t>
      </w:r>
      <w:r w:rsidRPr="00342724">
        <w:t>(2,4;7,5),</w:t>
      </w:r>
      <w:r>
        <w:rPr>
          <w:lang w:val="en-US"/>
        </w:rPr>
        <w:t>Z</w:t>
      </w:r>
      <w:r w:rsidRPr="00342724">
        <w:t>(</w:t>
      </w:r>
      <w:r w:rsidR="00342724" w:rsidRPr="00342724">
        <w:t>2,5;0,8</w:t>
      </w:r>
      <w:r w:rsidRPr="00342724">
        <w:t>)</w:t>
      </w:r>
    </w:p>
    <w:p w:rsidR="00376878" w:rsidRPr="00342724" w:rsidRDefault="00376878"/>
    <w:p w:rsidR="00376878" w:rsidRPr="00376878" w:rsidRDefault="0037687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3BAE0F3" wp14:editId="0354919D">
            <wp:extent cx="5143500" cy="30575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76878" w:rsidRPr="00376878" w:rsidRDefault="00376878">
      <w:pPr>
        <w:rPr>
          <w:lang w:val="en-US"/>
        </w:rPr>
      </w:pPr>
    </w:p>
    <w:p w:rsidR="00376878" w:rsidRPr="00376878" w:rsidRDefault="00376878">
      <w:pPr>
        <w:rPr>
          <w:lang w:val="en-US"/>
        </w:rPr>
      </w:pPr>
    </w:p>
    <w:p w:rsidR="00376878" w:rsidRPr="00376878" w:rsidRDefault="00376878">
      <w:pPr>
        <w:rPr>
          <w:lang w:val="en-US"/>
        </w:rPr>
      </w:pPr>
    </w:p>
    <w:p w:rsidR="00376878" w:rsidRPr="00376878" w:rsidRDefault="00376878">
      <w:pPr>
        <w:rPr>
          <w:lang w:val="en-US"/>
        </w:rPr>
      </w:pPr>
    </w:p>
    <w:tbl>
      <w:tblPr>
        <w:tblStyle w:val="a3"/>
        <w:tblpPr w:leftFromText="180" w:rightFromText="180" w:vertAnchor="page" w:horzAnchor="margin" w:tblpY="9661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376878" w:rsidRPr="00376878" w:rsidTr="00376878">
        <w:tc>
          <w:tcPr>
            <w:tcW w:w="1557" w:type="dxa"/>
          </w:tcPr>
          <w:p w:rsidR="00376878" w:rsidRPr="00376878" w:rsidRDefault="00376878" w:rsidP="00376878">
            <w:pPr>
              <w:rPr>
                <w:lang w:val="en-US"/>
              </w:rPr>
            </w:pPr>
          </w:p>
        </w:tc>
        <w:tc>
          <w:tcPr>
            <w:tcW w:w="1557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1557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558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558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558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376878" w:rsidRPr="00376878" w:rsidTr="00376878">
        <w:tc>
          <w:tcPr>
            <w:tcW w:w="1557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1557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7" w:type="dxa"/>
          </w:tcPr>
          <w:p w:rsidR="00376878" w:rsidRPr="00376878" w:rsidRDefault="00376878" w:rsidP="00376878">
            <w:pPr>
              <w:rPr>
                <w:lang w:val="en-US"/>
              </w:rPr>
            </w:pPr>
          </w:p>
        </w:tc>
        <w:tc>
          <w:tcPr>
            <w:tcW w:w="1558" w:type="dxa"/>
          </w:tcPr>
          <w:p w:rsidR="00376878" w:rsidRPr="00376878" w:rsidRDefault="00376878" w:rsidP="00376878">
            <w:pPr>
              <w:rPr>
                <w:lang w:val="en-US"/>
              </w:rPr>
            </w:pPr>
          </w:p>
        </w:tc>
        <w:tc>
          <w:tcPr>
            <w:tcW w:w="1558" w:type="dxa"/>
          </w:tcPr>
          <w:p w:rsidR="00376878" w:rsidRPr="00376878" w:rsidRDefault="00376878" w:rsidP="00376878">
            <w:pPr>
              <w:rPr>
                <w:lang w:val="en-US"/>
              </w:rPr>
            </w:pPr>
          </w:p>
        </w:tc>
        <w:tc>
          <w:tcPr>
            <w:tcW w:w="1558" w:type="dxa"/>
          </w:tcPr>
          <w:p w:rsidR="00376878" w:rsidRPr="00376878" w:rsidRDefault="00376878" w:rsidP="00376878">
            <w:pPr>
              <w:rPr>
                <w:lang w:val="en-US"/>
              </w:rPr>
            </w:pPr>
          </w:p>
        </w:tc>
      </w:tr>
      <w:tr w:rsidR="00376878" w:rsidRPr="00376878" w:rsidTr="00376878">
        <w:tc>
          <w:tcPr>
            <w:tcW w:w="1557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557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 w:rsidRPr="00376878">
              <w:rPr>
                <w:lang w:val="en-US"/>
              </w:rPr>
              <w:t>9,56</w:t>
            </w:r>
          </w:p>
        </w:tc>
        <w:tc>
          <w:tcPr>
            <w:tcW w:w="1557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8" w:type="dxa"/>
          </w:tcPr>
          <w:p w:rsidR="00376878" w:rsidRPr="00376878" w:rsidRDefault="00376878" w:rsidP="00376878">
            <w:pPr>
              <w:rPr>
                <w:lang w:val="en-US"/>
              </w:rPr>
            </w:pPr>
          </w:p>
        </w:tc>
        <w:tc>
          <w:tcPr>
            <w:tcW w:w="1558" w:type="dxa"/>
          </w:tcPr>
          <w:p w:rsidR="00376878" w:rsidRPr="00376878" w:rsidRDefault="00376878" w:rsidP="00376878">
            <w:pPr>
              <w:rPr>
                <w:lang w:val="en-US"/>
              </w:rPr>
            </w:pPr>
          </w:p>
        </w:tc>
        <w:tc>
          <w:tcPr>
            <w:tcW w:w="1558" w:type="dxa"/>
          </w:tcPr>
          <w:p w:rsidR="00376878" w:rsidRPr="00376878" w:rsidRDefault="00376878" w:rsidP="00376878">
            <w:pPr>
              <w:rPr>
                <w:lang w:val="en-US"/>
              </w:rPr>
            </w:pPr>
          </w:p>
        </w:tc>
      </w:tr>
      <w:tr w:rsidR="00376878" w:rsidRPr="00376878" w:rsidTr="00376878">
        <w:tc>
          <w:tcPr>
            <w:tcW w:w="1557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557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 w:rsidRPr="00376878">
              <w:rPr>
                <w:lang w:val="en-US"/>
              </w:rPr>
              <w:t>27,54</w:t>
            </w:r>
          </w:p>
        </w:tc>
        <w:tc>
          <w:tcPr>
            <w:tcW w:w="1557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 w:rsidRPr="00376878">
              <w:rPr>
                <w:lang w:val="en-US"/>
              </w:rPr>
              <w:t>11,64</w:t>
            </w:r>
          </w:p>
        </w:tc>
        <w:tc>
          <w:tcPr>
            <w:tcW w:w="1558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8" w:type="dxa"/>
          </w:tcPr>
          <w:p w:rsidR="00376878" w:rsidRPr="00376878" w:rsidRDefault="00376878" w:rsidP="00376878">
            <w:pPr>
              <w:rPr>
                <w:lang w:val="en-US"/>
              </w:rPr>
            </w:pPr>
          </w:p>
        </w:tc>
        <w:tc>
          <w:tcPr>
            <w:tcW w:w="1558" w:type="dxa"/>
          </w:tcPr>
          <w:p w:rsidR="00376878" w:rsidRPr="00376878" w:rsidRDefault="00376878" w:rsidP="00376878">
            <w:pPr>
              <w:rPr>
                <w:lang w:val="en-US"/>
              </w:rPr>
            </w:pPr>
          </w:p>
        </w:tc>
      </w:tr>
      <w:tr w:rsidR="00376878" w:rsidRPr="00376878" w:rsidTr="00376878">
        <w:tc>
          <w:tcPr>
            <w:tcW w:w="1557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557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 w:rsidRPr="00376878">
              <w:rPr>
                <w:lang w:val="en-US"/>
              </w:rPr>
              <w:t>6,54</w:t>
            </w:r>
          </w:p>
        </w:tc>
        <w:tc>
          <w:tcPr>
            <w:tcW w:w="1557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 w:rsidRPr="00376878">
              <w:rPr>
                <w:lang w:val="en-US"/>
              </w:rPr>
              <w:t>7,54</w:t>
            </w:r>
          </w:p>
        </w:tc>
        <w:tc>
          <w:tcPr>
            <w:tcW w:w="1558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 w:rsidRPr="00376878">
              <w:rPr>
                <w:lang w:val="en-US"/>
              </w:rPr>
              <w:t>32</w:t>
            </w:r>
          </w:p>
        </w:tc>
        <w:tc>
          <w:tcPr>
            <w:tcW w:w="1558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8" w:type="dxa"/>
          </w:tcPr>
          <w:p w:rsidR="00376878" w:rsidRPr="00376878" w:rsidRDefault="00376878" w:rsidP="00376878">
            <w:pPr>
              <w:rPr>
                <w:lang w:val="en-US"/>
              </w:rPr>
            </w:pPr>
          </w:p>
        </w:tc>
      </w:tr>
      <w:tr w:rsidR="00376878" w:rsidRPr="00376878" w:rsidTr="00376878">
        <w:tc>
          <w:tcPr>
            <w:tcW w:w="1557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557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 w:rsidRPr="00376878">
              <w:rPr>
                <w:lang w:val="en-US"/>
              </w:rPr>
              <w:t>44,99</w:t>
            </w:r>
          </w:p>
        </w:tc>
        <w:tc>
          <w:tcPr>
            <w:tcW w:w="1557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 w:rsidRPr="00376878">
              <w:rPr>
                <w:lang w:val="en-US"/>
              </w:rPr>
              <w:t>22,39</w:t>
            </w:r>
          </w:p>
        </w:tc>
        <w:tc>
          <w:tcPr>
            <w:tcW w:w="1558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 w:rsidRPr="00376878">
              <w:rPr>
                <w:lang w:val="en-US"/>
              </w:rPr>
              <w:t>2,65</w:t>
            </w:r>
          </w:p>
        </w:tc>
        <w:tc>
          <w:tcPr>
            <w:tcW w:w="1558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 w:rsidRPr="00376878">
              <w:rPr>
                <w:lang w:val="en-US"/>
              </w:rPr>
              <w:t>48,85</w:t>
            </w:r>
          </w:p>
        </w:tc>
        <w:tc>
          <w:tcPr>
            <w:tcW w:w="1558" w:type="dxa"/>
          </w:tcPr>
          <w:p w:rsidR="00376878" w:rsidRPr="00376878" w:rsidRDefault="00376878" w:rsidP="0037687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342724" w:rsidRDefault="00376878">
      <w:r>
        <w:t>Матрица</w:t>
      </w:r>
      <w:r w:rsidRPr="00376878">
        <w:rPr>
          <w:lang w:val="en-US"/>
        </w:rPr>
        <w:t xml:space="preserve"> </w:t>
      </w:r>
      <w:r>
        <w:t>расстояний</w:t>
      </w:r>
    </w:p>
    <w:p w:rsidR="00342724" w:rsidRPr="00342724" w:rsidRDefault="00342724" w:rsidP="00342724"/>
    <w:p w:rsidR="00342724" w:rsidRPr="00342724" w:rsidRDefault="00342724" w:rsidP="00342724"/>
    <w:p w:rsidR="00342724" w:rsidRPr="00342724" w:rsidRDefault="00342724" w:rsidP="00342724"/>
    <w:p w:rsidR="00342724" w:rsidRPr="00342724" w:rsidRDefault="00342724" w:rsidP="00342724"/>
    <w:p w:rsidR="00342724" w:rsidRPr="00342724" w:rsidRDefault="00342724" w:rsidP="00342724">
      <w:r>
        <w:rPr>
          <w:lang w:val="en-US"/>
        </w:rPr>
        <w:t>MAX</w:t>
      </w:r>
      <w:r w:rsidRPr="00342724">
        <w:t xml:space="preserve">: </w:t>
      </w:r>
      <w:r>
        <w:rPr>
          <w:lang w:val="en-US"/>
        </w:rPr>
        <w:t>ZDCBAZ</w:t>
      </w:r>
      <w:r w:rsidRPr="00342724">
        <w:t>=</w:t>
      </w:r>
      <w:r>
        <w:rPr>
          <w:lang w:val="en-US"/>
        </w:rPr>
        <w:t>ZABCDZ</w:t>
      </w:r>
      <w:r w:rsidRPr="00342724">
        <w:t>=140,07</w:t>
      </w:r>
    </w:p>
    <w:p w:rsidR="00342724" w:rsidRPr="00342724" w:rsidRDefault="00342724" w:rsidP="00342724">
      <w:r>
        <w:rPr>
          <w:lang w:val="en-US"/>
        </w:rPr>
        <w:t>MIN</w:t>
      </w:r>
      <w:r w:rsidRPr="00342724">
        <w:t>:</w:t>
      </w:r>
      <w:r>
        <w:t xml:space="preserve"> </w:t>
      </w:r>
      <w:r>
        <w:rPr>
          <w:lang w:val="en-US"/>
        </w:rPr>
        <w:t>ZBDACZ</w:t>
      </w:r>
      <w:r w:rsidRPr="00342724">
        <w:t>=</w:t>
      </w:r>
      <w:r>
        <w:rPr>
          <w:lang w:val="en-US"/>
        </w:rPr>
        <w:t>ZCADBZ</w:t>
      </w:r>
      <w:r w:rsidRPr="00342724">
        <w:t xml:space="preserve"> = 66,66</w:t>
      </w:r>
    </w:p>
    <w:p w:rsidR="00342724" w:rsidRPr="00342724" w:rsidRDefault="00342724" w:rsidP="00342724">
      <w:pPr>
        <w:rPr>
          <w:lang w:val="en-US"/>
        </w:rPr>
      </w:pPr>
      <w:r>
        <w:rPr>
          <w:lang w:val="en-US"/>
        </w:rPr>
        <w:t>Average</w:t>
      </w:r>
      <w:r w:rsidRPr="00094338">
        <w:rPr>
          <w:lang w:val="en-US"/>
        </w:rPr>
        <w:t>:</w:t>
      </w:r>
      <w:r>
        <w:rPr>
          <w:lang w:val="en-US"/>
        </w:rPr>
        <w:t xml:space="preserve"> 107,57</w:t>
      </w:r>
    </w:p>
    <w:p w:rsidR="00342724" w:rsidRPr="00094338" w:rsidRDefault="00094338" w:rsidP="00342724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54009A47" wp14:editId="28182456">
            <wp:extent cx="5676900" cy="34004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338" w:rsidRDefault="00094338">
      <w:pPr>
        <w:rPr>
          <w:lang w:val="en-US"/>
        </w:rPr>
      </w:pPr>
      <w:r>
        <w:rPr>
          <w:lang w:val="en-US"/>
        </w:rPr>
        <w:t>YELLOW COLOR – AVERAGE</w:t>
      </w:r>
    </w:p>
    <w:p w:rsidR="00094338" w:rsidRDefault="00094338">
      <w:pPr>
        <w:rPr>
          <w:lang w:val="en-US"/>
        </w:rPr>
      </w:pPr>
      <w:r>
        <w:rPr>
          <w:lang w:val="en-US"/>
        </w:rPr>
        <w:t>BLACK – BEST</w:t>
      </w:r>
    </w:p>
    <w:p w:rsidR="00342724" w:rsidRDefault="00342724">
      <w:pPr>
        <w:rPr>
          <w:lang w:val="en-US"/>
        </w:rPr>
      </w:pPr>
      <w:r w:rsidRPr="00094338">
        <w:rPr>
          <w:lang w:val="en-US"/>
        </w:rPr>
        <w:br w:type="page"/>
      </w:r>
      <w:r w:rsidR="00094338">
        <w:rPr>
          <w:noProof/>
          <w:lang w:eastAsia="ru-RU"/>
        </w:rPr>
        <w:lastRenderedPageBreak/>
        <w:drawing>
          <wp:inline distT="0" distB="0" distL="0" distR="0" wp14:anchorId="5CF55300" wp14:editId="751BB8C1">
            <wp:extent cx="5676900" cy="34004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A2D" w:rsidRPr="00094338" w:rsidRDefault="00667A2D">
      <w:pPr>
        <w:rPr>
          <w:lang w:val="en-US"/>
        </w:rPr>
      </w:pPr>
      <w:r>
        <w:rPr>
          <w:lang w:val="en-US"/>
        </w:rPr>
        <w:t>6 RANDOM DOTS FROM FILE GRAPHICS</w:t>
      </w:r>
      <w:bookmarkStart w:id="0" w:name="_GoBack"/>
      <w:bookmarkEnd w:id="0"/>
    </w:p>
    <w:p w:rsidR="00342724" w:rsidRPr="00094338" w:rsidRDefault="00094338" w:rsidP="00342724">
      <w:pPr>
        <w:ind w:firstLine="708"/>
        <w:rPr>
          <w:lang w:val="en-US"/>
        </w:rPr>
      </w:pPr>
      <w:r>
        <w:rPr>
          <w:lang w:val="en-US"/>
        </w:rPr>
        <w:t>SOURSE:</w:t>
      </w:r>
    </w:p>
    <w:p w:rsidR="00342724" w:rsidRPr="00094338" w:rsidRDefault="00342724" w:rsidP="00342724">
      <w:pPr>
        <w:rPr>
          <w:lang w:val="en-US"/>
        </w:rPr>
      </w:pP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System;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System.Collections.Generic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System.Linq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System.Text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System.IO;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System.Threading.Tasks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namespace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SIIT_3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Permutations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List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string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&gt; _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premutations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string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_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str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AddToList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char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[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] a,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bool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repeat =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true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var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bufer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proofErr w:type="gramStart"/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StringBuilder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End"/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""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0;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a.Count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();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++)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bufer.Append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(a[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]);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(repeat |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| !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_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premutations.Contains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bufer.ToString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()))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_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premutations.Add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bufer.ToString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());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RecPermutation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char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[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] a, 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n,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bool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repeat =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true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0;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n;i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++)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var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tmp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a[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n - 1];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j = n-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1;j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&gt;0;j--)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a[j] = 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a[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j - 1];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lastRenderedPageBreak/>
        <w:t xml:space="preserve">                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a[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0] =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tmp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 n - 1)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AddToList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a, repeat);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(n &gt; 0)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RecPermutation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a, n - 1, repeat);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Permutations(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_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str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""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Permutations(</w:t>
      </w:r>
      <w:proofErr w:type="gramEnd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string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str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_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str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str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string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PermutationStr</w:t>
      </w:r>
      <w:proofErr w:type="spellEnd"/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get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_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str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set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_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str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value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List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string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&gt;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GetList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End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bool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repeat =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true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_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premutations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List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string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&gt; 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{ _</w:t>
      </w:r>
      <w:proofErr w:type="spellStart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str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};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RecPermutation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(_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str.ToArray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(), _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str.Length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, repeat);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_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premutations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List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string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&gt;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SortList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End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bool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repeat =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true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GetList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(repeat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).Sort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_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premutations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Program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static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Main(</w:t>
      </w:r>
      <w:proofErr w:type="gram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string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[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]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args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List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&gt;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historymin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List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&gt;(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string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all = 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"ABCDEFGHIJKLMNOPQRSTUVWXYZ"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string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cities = 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""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string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start = 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"A"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Random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rnd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gramStart"/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Random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d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List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&gt; x =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List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&gt;(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List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&gt; y =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List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&gt;(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List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&gt;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dist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List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&gt;(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numbers = 6;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0;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 numbers;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++)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cities += all[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];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cities =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cities.Replace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(start, 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""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0;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 numbers;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++)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d =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rnd.Next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(0, 1000);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d = d / 100;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x.Add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(d);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d =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rnd.Next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(0, 1000);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d = d / 100;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y.Add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(d);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0;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x.Count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++)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lastRenderedPageBreak/>
        <w:t xml:space="preserve">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proofErr w:type="spellStart"/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Console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.Write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((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+ 1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).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ToString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() + 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':'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+ 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'('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+ x[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] + 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';'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+ y[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] + 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')'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+ 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'\n'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[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,] matrix =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[numbers, numbers];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0;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 numbers;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++)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j = 0; j &lt; numbers;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j++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== j)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    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matrix[</w:t>
      </w:r>
      <w:proofErr w:type="spellStart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, j] = 0;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else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ras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0;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   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ras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proofErr w:type="spellStart"/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Math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.Sqrt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spellStart"/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Math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.Pow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(x[j] - x[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], 2) + </w:t>
      </w:r>
      <w:proofErr w:type="spellStart"/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Math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.Pow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(y[j] - y[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], 2));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    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matrix[</w:t>
      </w:r>
      <w:proofErr w:type="spellStart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, j] =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ras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0;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 numbers;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++)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j = 0; j &lt; numbers;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j++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</w:t>
      </w:r>
      <w:proofErr w:type="spellStart"/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Console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.Write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matrix[</w:t>
      </w:r>
      <w:proofErr w:type="spellStart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, j].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ToString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() + 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'\t'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proofErr w:type="spellStart"/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Console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.Write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'\n'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var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per =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Permutations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(cities);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var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list =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per.SortList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false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string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[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]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tmp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list.ToArray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0;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tmp.Length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++)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string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temp = 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""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temp += start;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temp +=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tmp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[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];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temp += start;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dis = 0;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j = 0; j &lt;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temp.Length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- 1;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j++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char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t = temp[j];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char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t1 = 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temp[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j + 1];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w =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all.IndexOf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(t);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w1 =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all.IndexOf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(t1);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dis += 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matrix[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w, w1];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proofErr w:type="spellStart"/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Console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.WriteLine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(temp + 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':'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+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dis.ToString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() + 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'\n'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dist.Add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(dis);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dist.Sort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0;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dist.Count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++)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dis = 0;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string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temp = 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""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temp += start;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temp +=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tmp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[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];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temp += start;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j = 0; j &lt;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temp.Length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- 1;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j++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char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t = temp[j];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char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t1 = 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temp[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j + 1];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w =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all.IndexOf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(t);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w1 =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all.IndexOf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(t1);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lastRenderedPageBreak/>
        <w:t xml:space="preserve">                    dis += 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matrix[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w, w1];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dist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[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0] == dis)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</w:t>
      </w:r>
      <w:proofErr w:type="spellStart"/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Console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.WriteLine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"Minimum:"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+ temp + 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':'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+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dist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[0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].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ToString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());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spellStart"/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Console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.ReadKey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historymin.Add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dist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[0]);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www =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dist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[</w:t>
      </w:r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0];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dist.Clear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0;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 100;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++)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temp =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rnd.Next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(2500);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temp = temp / 10000;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www = www - temp;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historymin.Add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(www);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proofErr w:type="spellStart"/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Console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.WriteLine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(www);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www =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historymin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[</w:t>
      </w:r>
      <w:proofErr w:type="spellStart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historymin.Count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-1];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0;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 10;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++)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historymin.Add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(www);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string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answer = 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""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proofErr w:type="spellStart"/>
      <w:r w:rsidRPr="00094338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= 0;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 </w:t>
      </w:r>
      <w:proofErr w:type="spellStart"/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historymin.Count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;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++)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answer += 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'('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+ (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+ 1</w:t>
      </w:r>
      <w:proofErr w:type="gram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).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ToString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() + 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';'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+ 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historymin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[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i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].</w:t>
      </w:r>
      <w:proofErr w:type="spellStart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ToString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() +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')'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+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'\n'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:rsidR="00094338" w:rsidRP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spellStart"/>
      <w:r w:rsidRPr="00094338">
        <w:rPr>
          <w:rFonts w:ascii="Consolas" w:hAnsi="Consolas" w:cs="Consolas"/>
          <w:color w:val="2B91AF"/>
          <w:sz w:val="19"/>
          <w:szCs w:val="19"/>
          <w:lang w:val="en-US"/>
        </w:rPr>
        <w:t>File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.WriteAllText</w:t>
      </w:r>
      <w:proofErr w:type="spell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proofErr w:type="spellStart"/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Graphic.txt</w:t>
      </w:r>
      <w:proofErr w:type="gramStart"/>
      <w:r w:rsidRPr="00094338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,answer</w:t>
      </w:r>
      <w:proofErr w:type="spellEnd"/>
      <w:proofErr w:type="gramEnd"/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94338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094338" w:rsidRDefault="00094338" w:rsidP="000943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722AC2" w:rsidRPr="00094338" w:rsidRDefault="00094338" w:rsidP="00094338">
      <w:pPr>
        <w:rPr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sectPr w:rsidR="00722AC2" w:rsidRPr="0009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878" w:rsidRDefault="00376878" w:rsidP="00376878">
      <w:pPr>
        <w:spacing w:after="0" w:line="240" w:lineRule="auto"/>
      </w:pPr>
      <w:r>
        <w:separator/>
      </w:r>
    </w:p>
  </w:endnote>
  <w:endnote w:type="continuationSeparator" w:id="0">
    <w:p w:rsidR="00376878" w:rsidRDefault="00376878" w:rsidP="0037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878" w:rsidRDefault="00376878" w:rsidP="00376878">
      <w:pPr>
        <w:spacing w:after="0" w:line="240" w:lineRule="auto"/>
      </w:pPr>
      <w:r>
        <w:separator/>
      </w:r>
    </w:p>
  </w:footnote>
  <w:footnote w:type="continuationSeparator" w:id="0">
    <w:p w:rsidR="00376878" w:rsidRDefault="00376878" w:rsidP="00376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78"/>
    <w:rsid w:val="00094338"/>
    <w:rsid w:val="00342724"/>
    <w:rsid w:val="00376878"/>
    <w:rsid w:val="00667A2D"/>
    <w:rsid w:val="00722AC2"/>
    <w:rsid w:val="00A0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9000"/>
  <w15:chartTrackingRefBased/>
  <w15:docId w15:val="{932E6DE5-2DC8-4968-B873-C7CB4986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6878"/>
  </w:style>
  <w:style w:type="paragraph" w:styleId="a6">
    <w:name w:val="footer"/>
    <w:basedOn w:val="a"/>
    <w:link w:val="a7"/>
    <w:uiPriority w:val="99"/>
    <w:unhideWhenUsed/>
    <w:rsid w:val="0037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  <a:r>
                      <a:rPr lang="en-US" baseline="0"/>
                      <a:t>; </a:t>
                    </a:r>
                    <a:fld id="{E24BFD7B-FA78-4F24-9F6B-42CCBCD872FE}" type="XVALUE">
                      <a:rPr lang="en-US" baseline="0"/>
                      <a:pPr/>
                      <a:t>[ЗНАЧЕНИЕ X]</a:t>
                    </a:fld>
                    <a:r>
                      <a:rPr lang="en-US" baseline="0"/>
                      <a:t>; </a:t>
                    </a:r>
                    <a:fld id="{26E2AD7E-A0B0-425E-B69D-F9CEBD84389E}" type="YVALUE">
                      <a:rPr lang="en-US" baseline="0"/>
                      <a:pPr/>
                      <a:t>[ЗНАЧЕНИЕ Y]</a:t>
                    </a:fld>
                    <a:endParaRPr lang="en-US" baseline="0"/>
                  </a:p>
                </c:rich>
              </c:tx>
              <c:dLblPos val="t"/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7CB1-467A-8E96-33E3E8EEC5E1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aseline="0"/>
                      <a:t>B; </a:t>
                    </a:r>
                    <a:fld id="{06CBF8FE-58A0-4A79-973D-C15A49A2A223}" type="XVALUE">
                      <a:rPr lang="en-US" baseline="0"/>
                      <a:pPr/>
                      <a:t>[ЗНАЧЕНИЕ X]</a:t>
                    </a:fld>
                    <a:r>
                      <a:rPr lang="en-US" baseline="0"/>
                      <a:t>; </a:t>
                    </a:r>
                    <a:fld id="{C9593FBF-0CE7-460B-83DA-E6A4A079528D}" type="YVALUE">
                      <a:rPr lang="en-US" baseline="0"/>
                      <a:pPr/>
                      <a:t>[ЗНАЧЕНИЕ Y]</a:t>
                    </a:fld>
                    <a:endParaRPr lang="en-US" baseline="0"/>
                  </a:p>
                </c:rich>
              </c:tx>
              <c:dLblPos val="t"/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CB1-467A-8E96-33E3E8EEC5E1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  <a:r>
                      <a:rPr lang="en-US" baseline="0"/>
                      <a:t>; </a:t>
                    </a:r>
                    <a:fld id="{F30B917C-22DC-4800-BB54-E3591DA49403}" type="XVALUE">
                      <a:rPr lang="en-US" baseline="0"/>
                      <a:pPr/>
                      <a:t>[ЗНАЧЕНИЕ X]</a:t>
                    </a:fld>
                    <a:r>
                      <a:rPr lang="en-US" baseline="0"/>
                      <a:t>; </a:t>
                    </a:r>
                    <a:fld id="{05A63875-0279-44E1-A821-92D8F42377A3}" type="YVALUE">
                      <a:rPr lang="en-US" baseline="0"/>
                      <a:pPr/>
                      <a:t>[ЗНАЧЕНИЕ Y]</a:t>
                    </a:fld>
                    <a:endParaRPr lang="en-US" baseline="0"/>
                  </a:p>
                </c:rich>
              </c:tx>
              <c:dLblPos val="t"/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7CB1-467A-8E96-33E3E8EEC5E1}"/>
                </c:ext>
              </c:extLst>
            </c:dLbl>
            <c:dLbl>
              <c:idx val="3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D</a:t>
                    </a:r>
                    <a:r>
                      <a:rPr lang="en-US" baseline="0"/>
                      <a:t>; </a:t>
                    </a:r>
                    <a:fld id="{EF16B036-9376-4E80-9365-1B38BF97F824}" type="XVALUE">
                      <a:rPr lang="en-US" baseline="0"/>
                      <a:pPr>
                        <a:defRPr/>
                      </a:pPr>
                      <a:t>[ЗНАЧЕНИЕ X]</a:t>
                    </a:fld>
                    <a:r>
                      <a:rPr lang="en-US" baseline="0"/>
                      <a:t>; </a:t>
                    </a:r>
                    <a:fld id="{F1F9F1F2-E606-4C83-9631-36882DC2DBB6}" type="YVALUE">
                      <a:rPr lang="en-US" baseline="0"/>
                      <a:pPr>
                        <a:defRPr/>
                      </a:pPr>
                      <a:t>[ЗНАЧЕНИЕ Y]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CB1-467A-8E96-33E3E8EEC5E1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Z</a:t>
                    </a:r>
                    <a:r>
                      <a:rPr lang="en-US" baseline="0"/>
                      <a:t>; </a:t>
                    </a:r>
                    <a:fld id="{A0427130-D5C7-4646-B6F2-C7B8DAFA3AE8}" type="XVALUE">
                      <a:rPr lang="en-US" baseline="0"/>
                      <a:pPr/>
                      <a:t>[ЗНАЧЕНИЕ X]</a:t>
                    </a:fld>
                    <a:r>
                      <a:rPr lang="en-US" baseline="0"/>
                      <a:t>; </a:t>
                    </a:r>
                    <a:fld id="{423D5BC5-E7AB-46A3-904B-B92D7C9D2080}" type="YVALUE">
                      <a:rPr lang="en-US" baseline="0"/>
                      <a:pPr/>
                      <a:t>[ЗНАЧЕНИЕ Y]</a:t>
                    </a:fld>
                    <a:endParaRPr lang="en-US" baseline="0"/>
                  </a:p>
                </c:rich>
              </c:tx>
              <c:dLblPos val="t"/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7CB1-467A-8E96-33E3E8EEC5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1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Лист1!$A$2:$A$6</c:f>
              <c:numCache>
                <c:formatCode>General</c:formatCode>
                <c:ptCount val="5"/>
                <c:pt idx="0">
                  <c:v>6.3</c:v>
                </c:pt>
                <c:pt idx="1">
                  <c:v>2</c:v>
                </c:pt>
                <c:pt idx="2">
                  <c:v>9</c:v>
                </c:pt>
                <c:pt idx="3">
                  <c:v>2.4</c:v>
                </c:pt>
                <c:pt idx="4">
                  <c:v>2.5</c:v>
                </c:pt>
              </c:numCache>
            </c:numRef>
          </c:xVal>
          <c:yVal>
            <c:numRef>
              <c:f>Лист1!$B$2:$B$6</c:f>
              <c:numCache>
                <c:formatCode>General</c:formatCode>
                <c:ptCount val="5"/>
                <c:pt idx="0">
                  <c:v>3.2</c:v>
                </c:pt>
                <c:pt idx="1">
                  <c:v>6</c:v>
                </c:pt>
                <c:pt idx="2">
                  <c:v>1</c:v>
                </c:pt>
                <c:pt idx="3">
                  <c:v>7.5</c:v>
                </c:pt>
                <c:pt idx="4">
                  <c:v>0.8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7CB1-467A-8E96-33E3E8EEC5E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axId val="424741024"/>
        <c:axId val="424741680"/>
      </c:scatterChart>
      <c:valAx>
        <c:axId val="424741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4741680"/>
        <c:crosses val="autoZero"/>
        <c:crossBetween val="midCat"/>
      </c:valAx>
      <c:valAx>
        <c:axId val="424741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474102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2017-10-04T07:31:00Z</dcterms:created>
  <dcterms:modified xsi:type="dcterms:W3CDTF">2017-10-04T08:23:00Z</dcterms:modified>
</cp:coreProperties>
</file>